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B" w:rsidRDefault="00A85D01">
      <w:pPr>
        <w:adjustRightInd w:val="0"/>
        <w:snapToGrid w:val="0"/>
        <w:spacing w:line="240" w:lineRule="atLeast"/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</w:t>
      </w:r>
      <w:r w:rsidR="00CC1D80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.1</w:t>
      </w:r>
    </w:p>
    <w:p w:rsidR="00C345CB" w:rsidRDefault="00C345C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2"/>
          <w:szCs w:val="32"/>
          <w:shd w:val="clear" w:color="auto" w:fill="FFFFFF"/>
        </w:rPr>
      </w:pPr>
    </w:p>
    <w:p w:rsidR="004F255E" w:rsidRDefault="00A85D01" w:rsidP="004F255E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普洱市思茅区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4F255E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="00CC1D80" w:rsidRPr="004F255E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C345CB" w:rsidRPr="004F255E" w:rsidRDefault="00CC1D80" w:rsidP="004F255E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</w:t>
      </w:r>
      <w:r w:rsidR="004B2CDD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岗位：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肿瘤科（普通外科</w:t>
      </w:r>
      <w:r w:rsidRPr="004F255E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专业</w:t>
      </w:r>
      <w:r w:rsidR="00A85D01" w:rsidRPr="004F255E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）</w:t>
      </w:r>
      <w:r w:rsidR="004B2CDD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="004B2CDD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</w:t>
      </w:r>
      <w:r w:rsidR="00EA1888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0</w:t>
      </w:r>
      <w:r w:rsidR="004B2CDD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1</w:t>
      </w:r>
      <w:r w:rsidR="004B2CDD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、</w:t>
      </w:r>
      <w:r w:rsidR="004B2CDD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202230</w:t>
      </w:r>
      <w:r w:rsidR="00EA1888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0</w:t>
      </w:r>
      <w:r w:rsidR="004B2CDD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C345CB" w:rsidRDefault="00C345C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30"/>
        <w:gridCol w:w="750"/>
        <w:gridCol w:w="755"/>
        <w:gridCol w:w="1084"/>
        <w:gridCol w:w="4823"/>
      </w:tblGrid>
      <w:tr w:rsidR="00C345CB">
        <w:trPr>
          <w:trHeight w:val="4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</w:t>
            </w:r>
            <w:r w:rsidR="006C5F08"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5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5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>
        <w:trPr>
          <w:trHeight w:val="551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b/>
              </w:rPr>
              <w:t>限制类医疗技术培训合格证：有</w:t>
            </w:r>
            <w:r>
              <w:rPr>
                <w:rFonts w:ascii="Times New Roman" w:hAnsi="Times New Roman" w:hint="eastAsia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无，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             </w:t>
            </w:r>
            <w:r>
              <w:rPr>
                <w:rFonts w:ascii="Times New Roman" w:hAnsi="Times New Roman" w:hint="eastAsia"/>
                <w:b/>
              </w:rPr>
              <w:t>合格证</w:t>
            </w:r>
          </w:p>
        </w:tc>
      </w:tr>
      <w:tr w:rsidR="00C345CB">
        <w:trPr>
          <w:trHeight w:val="417"/>
          <w:jc w:val="center"/>
        </w:trPr>
        <w:tc>
          <w:tcPr>
            <w:tcW w:w="9355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C345CB">
        <w:trPr>
          <w:trHeight w:val="842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7E0" w:rsidRDefault="007E17E0">
            <w:pPr>
              <w:pStyle w:val="a9"/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C345CB" w:rsidRDefault="00A85D01">
            <w:pPr>
              <w:pStyle w:val="a9"/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C345CB" w:rsidRDefault="00C345CB">
            <w:pPr>
              <w:pStyle w:val="a9"/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 w:rsidR="00327944"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Pr="008F2F9E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C345CB">
        <w:trPr>
          <w:trHeight w:val="113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C345CB" w:rsidRDefault="00A85D01" w:rsidP="00E1447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 w:rsidR="00F06EA6">
              <w:rPr>
                <w:rFonts w:ascii="Times New Roman" w:hAnsi="Times New Roman" w:hint="eastAsia"/>
                <w:b/>
              </w:rPr>
              <w:t>主</w:t>
            </w:r>
            <w:r w:rsidR="00E14474">
              <w:rPr>
                <w:rFonts w:ascii="Times New Roman" w:hAnsi="Times New Roman" w:hint="eastAsia"/>
                <w:b/>
              </w:rPr>
              <w:t>管</w:t>
            </w:r>
            <w:r w:rsidR="00E24B4B">
              <w:rPr>
                <w:rFonts w:ascii="Times New Roman" w:hAnsi="Times New Roman" w:hint="eastAsia"/>
                <w:b/>
              </w:rPr>
              <w:t>病人</w:t>
            </w:r>
            <w:r w:rsidR="00E14474">
              <w:rPr>
                <w:rFonts w:ascii="Times New Roman" w:hAnsi="Times New Roman"/>
                <w:b/>
              </w:rPr>
              <w:t>数</w:t>
            </w:r>
            <w:r>
              <w:rPr>
                <w:rFonts w:ascii="Times New Roman" w:hAnsi="Times New Roman"/>
                <w:b/>
              </w:rPr>
              <w:t>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人。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345CB">
        <w:trPr>
          <w:trHeight w:val="147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出院患者手术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操作</w:t>
            </w:r>
            <w:r w:rsidR="00C07A6B">
              <w:rPr>
                <w:rFonts w:ascii="Times New Roman" w:hAnsi="Times New Roman" w:hint="eastAsia"/>
                <w:b/>
              </w:rPr>
              <w:t>例数</w:t>
            </w:r>
          </w:p>
          <w:p w:rsidR="00C345CB" w:rsidRDefault="00C07A6B" w:rsidP="008E1319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color w:val="FF0000"/>
              </w:rPr>
              <w:t>（</w:t>
            </w:r>
            <w:r w:rsidR="008F2F9E" w:rsidRPr="00E571D4">
              <w:rPr>
                <w:rFonts w:ascii="Times New Roman" w:hAnsi="Times New Roman" w:hint="eastAsia"/>
                <w:b/>
                <w:color w:val="FF0000"/>
              </w:rPr>
              <w:t>只统计</w:t>
            </w:r>
            <w:r w:rsidR="008F2F9E" w:rsidRPr="00E571D4">
              <w:rPr>
                <w:rFonts w:ascii="Times New Roman" w:hAnsi="Times New Roman"/>
                <w:b/>
                <w:color w:val="FF0000"/>
              </w:rPr>
              <w:t>作为</w:t>
            </w:r>
            <w:r>
              <w:rPr>
                <w:rFonts w:ascii="Times New Roman" w:hAnsi="Times New Roman"/>
                <w:b/>
                <w:color w:val="FF0000"/>
              </w:rPr>
              <w:t>术者的</w:t>
            </w:r>
            <w:r>
              <w:rPr>
                <w:rFonts w:ascii="Times New Roman" w:hAnsi="Times New Roman" w:hint="eastAsia"/>
                <w:b/>
                <w:color w:val="FF0000"/>
              </w:rPr>
              <w:t>例数）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  </w:t>
            </w:r>
            <w:r w:rsidR="00C07A6B">
              <w:rPr>
                <w:rFonts w:ascii="Times New Roman" w:hAnsi="Times New Roman" w:hint="eastAsia"/>
              </w:rPr>
              <w:t>例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 </w:t>
            </w:r>
            <w:r w:rsidR="00C07A6B">
              <w:rPr>
                <w:rFonts w:ascii="Times New Roman" w:hAnsi="Times New Roman" w:hint="eastAsia"/>
              </w:rPr>
              <w:t>例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="00327944">
              <w:rPr>
                <w:rFonts w:ascii="Times New Roman" w:hAnsi="Times New Roman"/>
                <w:u w:val="single"/>
              </w:rPr>
              <w:t xml:space="preserve">          </w:t>
            </w:r>
            <w:r w:rsidR="00C07A6B">
              <w:rPr>
                <w:rFonts w:ascii="Times New Roman" w:hAnsi="Times New Roman" w:hint="eastAsia"/>
              </w:rPr>
              <w:t>例</w:t>
            </w:r>
            <w:r>
              <w:rPr>
                <w:rFonts w:ascii="Times New Roman" w:hAnsi="Times New Roman"/>
              </w:rPr>
              <w:t>。</w:t>
            </w:r>
          </w:p>
        </w:tc>
      </w:tr>
      <w:tr w:rsidR="00C345CB">
        <w:trPr>
          <w:trHeight w:val="113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244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140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7E0" w:rsidRDefault="007E17E0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7E17E0" w:rsidRDefault="007E17E0" w:rsidP="007E17E0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Pr="007E17E0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</w:t>
            </w:r>
          </w:p>
        </w:tc>
      </w:tr>
      <w:tr w:rsidR="00C345CB">
        <w:trPr>
          <w:trHeight w:val="920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Pr="0087152D" w:rsidRDefault="0087152D" w:rsidP="0087152D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152D">
              <w:rPr>
                <w:rFonts w:ascii="Times New Roman" w:hAnsi="Times New Roman" w:hint="eastAsia"/>
                <w:b/>
                <w:color w:val="FF0000"/>
              </w:rPr>
              <w:lastRenderedPageBreak/>
              <w:t>工作</w:t>
            </w:r>
            <w:r w:rsidRPr="0087152D">
              <w:rPr>
                <w:rFonts w:ascii="Times New Roman" w:hAnsi="Times New Roman"/>
                <w:b/>
                <w:color w:val="FF0000"/>
              </w:rPr>
              <w:t>质量</w:t>
            </w:r>
          </w:p>
          <w:p w:rsidR="00C345CB" w:rsidRDefault="008C76B3" w:rsidP="008E1319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color w:val="FF0000"/>
              </w:rPr>
              <w:t>（</w:t>
            </w:r>
            <w:r w:rsidRPr="00E571D4">
              <w:rPr>
                <w:rFonts w:ascii="Times New Roman" w:hAnsi="Times New Roman" w:hint="eastAsia"/>
                <w:b/>
                <w:color w:val="FF0000"/>
              </w:rPr>
              <w:t>只统计</w:t>
            </w:r>
            <w:r w:rsidRPr="00E571D4">
              <w:rPr>
                <w:rFonts w:ascii="Times New Roman" w:hAnsi="Times New Roman"/>
                <w:b/>
                <w:color w:val="FF0000"/>
              </w:rPr>
              <w:t>作为</w:t>
            </w:r>
            <w:r>
              <w:rPr>
                <w:rFonts w:ascii="Times New Roman" w:hAnsi="Times New Roman"/>
                <w:b/>
                <w:color w:val="FF0000"/>
              </w:rPr>
              <w:t>术者的</w:t>
            </w:r>
            <w:r>
              <w:rPr>
                <w:rFonts w:ascii="Times New Roman" w:hAnsi="Times New Roman" w:hint="eastAsia"/>
                <w:b/>
                <w:color w:val="FF0000"/>
              </w:rPr>
              <w:t>例数）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、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前五位术种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</w:p>
          <w:p w:rsidR="00732CCF" w:rsidRDefault="00732CCF" w:rsidP="004B2CDD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 w:rsidP="004B2CDD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</w:t>
            </w:r>
          </w:p>
          <w:p w:rsidR="00732CCF" w:rsidRDefault="00732CCF" w:rsidP="004B2CDD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6C5F08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，腔镜手术例数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2021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</w:t>
            </w:r>
            <w:r>
              <w:rPr>
                <w:rFonts w:ascii="Times New Roman" w:hAnsi="Times New Roman" w:hint="eastAsia"/>
              </w:rPr>
              <w:t>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732CCF" w:rsidRDefault="00732CCF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前五位术种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/>
              </w:rPr>
              <w:t>，腔镜手术例数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前五位术种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/>
              </w:rPr>
              <w:t>，腔镜手术例数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C345CB">
        <w:trPr>
          <w:trHeight w:val="344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1807" w:hangingChars="750" w:hanging="18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C345CB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C345CB">
        <w:trPr>
          <w:trHeight w:val="122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>
        <w:trPr>
          <w:trHeight w:val="413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C345CB" w:rsidTr="00732CCF">
        <w:trPr>
          <w:trHeight w:val="143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4B2CDD" w:rsidRPr="00732CCF" w:rsidRDefault="00A85D01" w:rsidP="004B2CDD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Cs w:val="21"/>
        </w:rPr>
      </w:pPr>
      <w:r w:rsidRPr="00732CCF">
        <w:rPr>
          <w:rFonts w:ascii="仿宋_GB2312" w:eastAsia="仿宋_GB2312" w:hAnsi="Times New Roman" w:hint="eastAsia"/>
          <w:kern w:val="0"/>
          <w:szCs w:val="21"/>
        </w:rPr>
        <w:t>填表说明：此表未独立设置病案室的单位由医务科签字并盖</w:t>
      </w:r>
      <w:r w:rsidRPr="00732CCF">
        <w:rPr>
          <w:rFonts w:ascii="仿宋_GB2312" w:eastAsia="仿宋_GB2312" w:hAnsi="Times New Roman"/>
          <w:kern w:val="0"/>
          <w:szCs w:val="21"/>
        </w:rPr>
        <w:t>单位公章</w:t>
      </w:r>
      <w:r w:rsidR="00EA1888" w:rsidRPr="00732CCF">
        <w:rPr>
          <w:rFonts w:ascii="仿宋_GB2312" w:eastAsia="仿宋_GB2312" w:hAnsi="Times New Roman" w:hint="eastAsia"/>
          <w:kern w:val="0"/>
          <w:szCs w:val="21"/>
        </w:rPr>
        <w:t>，个人务必</w:t>
      </w:r>
      <w:r w:rsidRPr="00732CCF">
        <w:rPr>
          <w:rFonts w:ascii="仿宋_GB2312" w:eastAsia="仿宋_GB2312" w:hAnsi="Times New Roman"/>
          <w:kern w:val="0"/>
          <w:szCs w:val="21"/>
        </w:rPr>
        <w:t>填写</w:t>
      </w:r>
      <w:r w:rsidRPr="00732CCF">
        <w:rPr>
          <w:rFonts w:ascii="仿宋_GB2312" w:eastAsia="仿宋_GB2312" w:hAnsi="Times New Roman" w:hint="eastAsia"/>
          <w:kern w:val="0"/>
          <w:szCs w:val="21"/>
        </w:rPr>
        <w:t>完整</w:t>
      </w:r>
      <w:r w:rsidRPr="00732CCF">
        <w:rPr>
          <w:rFonts w:ascii="仿宋_GB2312" w:eastAsia="仿宋_GB2312" w:hAnsi="Times New Roman"/>
          <w:kern w:val="0"/>
          <w:szCs w:val="21"/>
        </w:rPr>
        <w:t>，</w:t>
      </w:r>
      <w:r w:rsidRPr="00732CCF">
        <w:rPr>
          <w:rFonts w:ascii="仿宋_GB2312" w:eastAsia="仿宋_GB2312" w:hAnsi="Times New Roman" w:hint="eastAsia"/>
          <w:kern w:val="0"/>
          <w:szCs w:val="21"/>
        </w:rPr>
        <w:t>电子版</w:t>
      </w:r>
      <w:r w:rsidRPr="00732CCF">
        <w:rPr>
          <w:rFonts w:ascii="仿宋_GB2312" w:eastAsia="仿宋_GB2312" w:hAnsi="Times New Roman"/>
          <w:kern w:val="0"/>
          <w:szCs w:val="21"/>
        </w:rPr>
        <w:t>打印</w:t>
      </w:r>
      <w:r w:rsidRPr="00732CCF">
        <w:rPr>
          <w:rFonts w:ascii="仿宋_GB2312" w:eastAsia="仿宋_GB2312" w:hAnsi="Times New Roman" w:hint="eastAsia"/>
          <w:kern w:val="0"/>
          <w:szCs w:val="21"/>
        </w:rPr>
        <w:t>后</w:t>
      </w:r>
      <w:r w:rsidRPr="00732CCF">
        <w:rPr>
          <w:rFonts w:ascii="仿宋_GB2312" w:eastAsia="仿宋_GB2312" w:hAnsi="Times New Roman"/>
          <w:kern w:val="0"/>
          <w:szCs w:val="21"/>
        </w:rPr>
        <w:t>手工签名按手印，否则影响个人业绩</w:t>
      </w:r>
      <w:r w:rsidRPr="00732CCF">
        <w:rPr>
          <w:rFonts w:ascii="仿宋_GB2312" w:eastAsia="仿宋_GB2312" w:hAnsi="Times New Roman" w:hint="eastAsia"/>
          <w:kern w:val="0"/>
          <w:szCs w:val="21"/>
        </w:rPr>
        <w:t>评分</w:t>
      </w:r>
      <w:r w:rsidRPr="00732CCF">
        <w:rPr>
          <w:rFonts w:ascii="仿宋_GB2312" w:eastAsia="仿宋_GB2312" w:hAnsi="Times New Roman"/>
          <w:kern w:val="0"/>
          <w:szCs w:val="21"/>
        </w:rPr>
        <w:t>成绩，影响最终</w:t>
      </w:r>
      <w:r w:rsidRPr="00732CCF">
        <w:rPr>
          <w:rFonts w:ascii="仿宋_GB2312" w:eastAsia="仿宋_GB2312" w:hAnsi="Times New Roman" w:hint="eastAsia"/>
          <w:kern w:val="0"/>
          <w:szCs w:val="21"/>
        </w:rPr>
        <w:t>录取成绩。</w:t>
      </w:r>
    </w:p>
    <w:p w:rsidR="004F255E" w:rsidRDefault="00A85D01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4"/>
          <w:shd w:val="clear" w:color="auto" w:fill="FFFFFF"/>
        </w:rPr>
      </w:pP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4F255E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4F255E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4B2CDD" w:rsidRPr="004F255E" w:rsidRDefault="004B2CDD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【岗位：肿瘤科（肿瘤</w:t>
      </w:r>
      <w:r w:rsidR="0090031B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内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科</w:t>
      </w:r>
      <w:r w:rsidR="00D838CA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/</w:t>
      </w:r>
      <w:r w:rsidR="00D838CA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内科学</w:t>
      </w:r>
      <w:r w:rsidRPr="004F255E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专业）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</w:t>
      </w:r>
      <w:r w:rsidR="00EA1888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0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3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C345CB" w:rsidRPr="004B2CDD" w:rsidRDefault="00C345CB" w:rsidP="004B2CD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5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57"/>
        <w:gridCol w:w="475"/>
        <w:gridCol w:w="803"/>
        <w:gridCol w:w="1084"/>
        <w:gridCol w:w="4994"/>
      </w:tblGrid>
      <w:tr w:rsidR="00C345CB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 w:rsidTr="00211774">
        <w:trPr>
          <w:trHeight w:val="614"/>
          <w:jc w:val="center"/>
        </w:trPr>
        <w:tc>
          <w:tcPr>
            <w:tcW w:w="9526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C345CB">
        <w:trPr>
          <w:trHeight w:val="963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DA2" w:rsidRDefault="00BD0DA2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C345CB" w:rsidRDefault="00A85D01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C345CB" w:rsidRDefault="00C345CB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C345CB" w:rsidRDefault="00C345CB" w:rsidP="00211774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C345CB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C345CB" w:rsidRDefault="0021177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345CB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345CB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345CB">
        <w:trPr>
          <w:trHeight w:val="1829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</w:tc>
      </w:tr>
      <w:tr w:rsidR="00C345CB" w:rsidTr="00EE080E">
        <w:trPr>
          <w:trHeight w:val="622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2D28D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工作</w:t>
            </w:r>
            <w:r>
              <w:rPr>
                <w:rFonts w:ascii="Times New Roman" w:hAnsi="Times New Roman"/>
                <w:b/>
              </w:rPr>
              <w:t>质量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Pr="004B2CDD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C345CB" w:rsidRPr="004B2CDD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color w:val="FF0000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Pr="00EE080E" w:rsidRDefault="00A85D01" w:rsidP="00815AFF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</w:tc>
      </w:tr>
      <w:tr w:rsidR="00C345CB">
        <w:trPr>
          <w:trHeight w:val="344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C345CB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C345CB" w:rsidTr="00EE080E">
        <w:trPr>
          <w:trHeight w:val="857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>
        <w:trPr>
          <w:trHeight w:val="667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C345CB">
        <w:trPr>
          <w:trHeight w:val="17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C345CB" w:rsidRPr="004F255E" w:rsidRDefault="00A85D01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4F255E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4F255E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="00EA1888" w:rsidRPr="004F255E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4F255E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4F255E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4F255E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4F255E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4F255E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4F255E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4F255E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4F255E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4F255E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4F255E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EE080E" w:rsidRDefault="00EE080E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EE080E" w:rsidRDefault="00EE080E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EE080E" w:rsidRDefault="00EE080E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EE080E" w:rsidRDefault="00EE080E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EE080E" w:rsidRDefault="00EE080E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EE080E" w:rsidRDefault="00EE080E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EE080E" w:rsidRDefault="00EE080E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4F255E" w:rsidRDefault="004B2CDD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4"/>
          <w:shd w:val="clear" w:color="auto" w:fill="FFFFFF"/>
        </w:rPr>
      </w:pP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4F255E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4F255E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4F255E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4B2CDD" w:rsidRPr="004F255E" w:rsidRDefault="004B2CDD" w:rsidP="004B2CD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【岗位：心内科（心血管内科</w:t>
      </w:r>
      <w:r w:rsidRPr="004F255E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专业）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</w:t>
      </w:r>
      <w:r w:rsidR="00EA1888"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0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4</w:t>
      </w:r>
      <w:r w:rsidRPr="004F255E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4B2CDD" w:rsidRPr="004B2CDD" w:rsidRDefault="004B2CDD" w:rsidP="004B2CD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5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57"/>
        <w:gridCol w:w="475"/>
        <w:gridCol w:w="803"/>
        <w:gridCol w:w="1084"/>
        <w:gridCol w:w="4994"/>
      </w:tblGrid>
      <w:tr w:rsidR="004B2CDD" w:rsidTr="00FC6F23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CDD" w:rsidTr="00FC6F23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CDD" w:rsidTr="00FC6F23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4B2CDD" w:rsidTr="00FC6F23">
        <w:trPr>
          <w:trHeight w:val="602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b/>
              </w:rPr>
              <w:t>限制类医疗技术培训合格证：有</w:t>
            </w:r>
            <w:r>
              <w:rPr>
                <w:rFonts w:ascii="Times New Roman" w:hAnsi="Times New Roman" w:hint="eastAsia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无，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b/>
              </w:rPr>
              <w:t>合格证</w:t>
            </w:r>
          </w:p>
        </w:tc>
      </w:tr>
      <w:tr w:rsidR="004B2CDD" w:rsidTr="00FC6F23">
        <w:trPr>
          <w:trHeight w:val="90"/>
          <w:jc w:val="center"/>
        </w:trPr>
        <w:tc>
          <w:tcPr>
            <w:tcW w:w="9526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4B2CDD" w:rsidTr="00FC6F23">
        <w:trPr>
          <w:trHeight w:val="963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2D1" w:rsidRDefault="001802D1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4B2CDD" w:rsidRDefault="004B2CDD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4B2CDD" w:rsidRDefault="004B2CDD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4B2CDD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4B2CDD" w:rsidRDefault="00B16D6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人；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4B2CDD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4B2CDD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4B2CDD" w:rsidTr="00FC6F23">
        <w:trPr>
          <w:trHeight w:val="1829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4B2CDD" w:rsidRDefault="004B2CDD" w:rsidP="001802D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</w:tc>
      </w:tr>
      <w:tr w:rsidR="004B2CDD" w:rsidTr="00FC6F23">
        <w:trPr>
          <w:trHeight w:val="8778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8D4" w:rsidRDefault="002D28D4" w:rsidP="002D28D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工作</w:t>
            </w:r>
            <w:r>
              <w:rPr>
                <w:rFonts w:ascii="Times New Roman" w:hAnsi="Times New Roman"/>
                <w:b/>
              </w:rPr>
              <w:t>质量</w:t>
            </w:r>
          </w:p>
          <w:p w:rsidR="004B2CDD" w:rsidRDefault="00C07A6B" w:rsidP="0062049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color w:val="FF0000"/>
              </w:rPr>
              <w:t>（介入治疗例数只统计</w:t>
            </w:r>
            <w:r>
              <w:rPr>
                <w:rFonts w:ascii="Times New Roman" w:hAnsi="Times New Roman"/>
                <w:color w:val="FF0000"/>
              </w:rPr>
              <w:t>作为</w:t>
            </w:r>
            <w:r w:rsidR="00FA79AD" w:rsidRPr="00FA79AD">
              <w:rPr>
                <w:rFonts w:ascii="Times New Roman" w:hAnsi="Times New Roman"/>
                <w:color w:val="FF0000"/>
              </w:rPr>
              <w:t>术者</w:t>
            </w:r>
            <w:r>
              <w:rPr>
                <w:rFonts w:ascii="Times New Roman" w:hAnsi="Times New Roman"/>
                <w:color w:val="FF0000"/>
              </w:rPr>
              <w:t>和</w:t>
            </w:r>
            <w:r w:rsidR="0062049B">
              <w:rPr>
                <w:rFonts w:ascii="Times New Roman" w:hAnsi="Times New Roman" w:hint="eastAsia"/>
                <w:color w:val="FF0000"/>
              </w:rPr>
              <w:t>I</w:t>
            </w:r>
            <w:r w:rsidR="0062049B">
              <w:rPr>
                <w:rFonts w:ascii="Times New Roman" w:hAnsi="Times New Roman" w:hint="eastAsia"/>
                <w:color w:val="FF0000"/>
              </w:rPr>
              <w:t>助</w:t>
            </w:r>
            <w:r>
              <w:rPr>
                <w:rFonts w:ascii="Times New Roman" w:hAnsi="Times New Roman" w:hint="eastAsia"/>
                <w:color w:val="FF0000"/>
              </w:rPr>
              <w:t>的</w:t>
            </w:r>
            <w:r>
              <w:rPr>
                <w:rFonts w:ascii="Times New Roman" w:hAnsi="Times New Roman"/>
                <w:color w:val="FF0000"/>
              </w:rPr>
              <w:t>例数</w:t>
            </w:r>
            <w:r>
              <w:rPr>
                <w:rFonts w:ascii="Times New Roman" w:hAnsi="Times New Roman" w:hint="eastAsia"/>
                <w:color w:val="FF0000"/>
              </w:rPr>
              <w:t>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P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3008A8">
              <w:rPr>
                <w:rFonts w:ascii="Times New Roman" w:hAnsi="Times New Roman" w:hint="eastAsia"/>
              </w:rPr>
              <w:t>心血管疾病介入治疗</w:t>
            </w:r>
            <w:r w:rsidRPr="003008A8">
              <w:rPr>
                <w:rFonts w:ascii="Times New Roman" w:hAnsi="Times New Roman"/>
              </w:rPr>
              <w:t>（</w:t>
            </w:r>
            <w:r w:rsidRPr="003008A8">
              <w:rPr>
                <w:rFonts w:ascii="Times New Roman" w:hAnsi="Times New Roman" w:hint="eastAsia"/>
              </w:rPr>
              <w:t>冠脉介入</w:t>
            </w:r>
            <w:r w:rsidRPr="003008A8">
              <w:rPr>
                <w:rFonts w:ascii="Times New Roman" w:hAnsi="Times New Roman"/>
              </w:rPr>
              <w:t>、</w:t>
            </w:r>
            <w:r w:rsidR="001802D1" w:rsidRPr="003008A8">
              <w:rPr>
                <w:rFonts w:ascii="Times New Roman" w:hAnsi="Times New Roman" w:hint="eastAsia"/>
              </w:rPr>
              <w:t>心律失常介入、先心病介入</w:t>
            </w:r>
            <w:r w:rsidR="001802D1" w:rsidRPr="003008A8">
              <w:rPr>
                <w:rFonts w:ascii="Times New Roman" w:hAnsi="Times New Roman"/>
              </w:rPr>
              <w:t>）例数</w:t>
            </w:r>
            <w:r w:rsidRPr="003008A8"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="001802D1">
              <w:rPr>
                <w:rFonts w:ascii="Times New Roman" w:hAnsi="Times New Roman" w:hint="eastAsia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；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4B2CDD" w:rsidRPr="003008A8" w:rsidRDefault="004B2CDD" w:rsidP="004B2CDD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3008A8">
              <w:rPr>
                <w:rFonts w:ascii="Times New Roman" w:hAnsi="Times New Roman" w:hint="eastAsia"/>
              </w:rPr>
              <w:t>心血管疾病介入治疗</w:t>
            </w:r>
            <w:r w:rsidRPr="003008A8">
              <w:rPr>
                <w:rFonts w:ascii="Times New Roman" w:hAnsi="Times New Roman"/>
              </w:rPr>
              <w:t>（</w:t>
            </w:r>
            <w:r w:rsidRPr="003008A8">
              <w:rPr>
                <w:rFonts w:ascii="Times New Roman" w:hAnsi="Times New Roman" w:hint="eastAsia"/>
              </w:rPr>
              <w:t>冠脉介入</w:t>
            </w:r>
            <w:r w:rsidRPr="003008A8">
              <w:rPr>
                <w:rFonts w:ascii="Times New Roman" w:hAnsi="Times New Roman"/>
              </w:rPr>
              <w:t>、</w:t>
            </w:r>
            <w:r w:rsidRPr="003008A8">
              <w:rPr>
                <w:rFonts w:ascii="Times New Roman" w:hAnsi="Times New Roman" w:hint="eastAsia"/>
              </w:rPr>
              <w:t>心律失常介入、先心病介入）</w:t>
            </w:r>
            <w:r w:rsidR="001802D1" w:rsidRPr="003008A8">
              <w:rPr>
                <w:rFonts w:ascii="Times New Roman" w:hAnsi="Times New Roman"/>
              </w:rPr>
              <w:t>例数</w:t>
            </w:r>
            <w:r w:rsidRPr="003008A8">
              <w:rPr>
                <w:rFonts w:ascii="Times New Roman" w:hAnsi="Times New Roman"/>
              </w:rPr>
              <w:t>：</w:t>
            </w:r>
            <w:r w:rsidRPr="003008A8">
              <w:rPr>
                <w:rFonts w:ascii="Times New Roman" w:hAnsi="Times New Roman"/>
                <w:u w:val="single"/>
              </w:rPr>
              <w:t xml:space="preserve">        </w:t>
            </w:r>
            <w:r w:rsidRPr="003008A8">
              <w:rPr>
                <w:rFonts w:ascii="Times New Roman" w:hAnsi="Times New Roman" w:hint="eastAsia"/>
                <w:u w:val="single"/>
              </w:rPr>
              <w:t xml:space="preserve">                   </w:t>
            </w:r>
            <w:r w:rsidRPr="003008A8">
              <w:rPr>
                <w:rFonts w:ascii="Times New Roman" w:hAnsi="Times New Roman"/>
                <w:u w:val="single"/>
              </w:rPr>
              <w:t xml:space="preserve"> </w:t>
            </w:r>
            <w:r w:rsidRPr="003008A8">
              <w:rPr>
                <w:rFonts w:ascii="Times New Roman" w:hAnsi="Times New Roman"/>
              </w:rPr>
              <w:t>；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4B2CDD" w:rsidRPr="003008A8" w:rsidRDefault="004B2CDD" w:rsidP="004B2CDD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3008A8">
              <w:rPr>
                <w:rFonts w:ascii="Times New Roman" w:hAnsi="Times New Roman" w:hint="eastAsia"/>
              </w:rPr>
              <w:t>心血管疾病介入治疗</w:t>
            </w:r>
            <w:r w:rsidRPr="003008A8">
              <w:rPr>
                <w:rFonts w:ascii="Times New Roman" w:hAnsi="Times New Roman"/>
              </w:rPr>
              <w:t>（</w:t>
            </w:r>
            <w:r w:rsidRPr="003008A8">
              <w:rPr>
                <w:rFonts w:ascii="Times New Roman" w:hAnsi="Times New Roman" w:hint="eastAsia"/>
              </w:rPr>
              <w:t>冠脉介入</w:t>
            </w:r>
            <w:r w:rsidRPr="003008A8">
              <w:rPr>
                <w:rFonts w:ascii="Times New Roman" w:hAnsi="Times New Roman"/>
              </w:rPr>
              <w:t>、</w:t>
            </w:r>
            <w:r w:rsidRPr="003008A8">
              <w:rPr>
                <w:rFonts w:ascii="Times New Roman" w:hAnsi="Times New Roman" w:hint="eastAsia"/>
              </w:rPr>
              <w:t>心律失常介入、先心病介入）</w:t>
            </w:r>
            <w:r w:rsidR="001802D1" w:rsidRPr="003008A8">
              <w:rPr>
                <w:rFonts w:ascii="Times New Roman" w:hAnsi="Times New Roman"/>
              </w:rPr>
              <w:t>例数</w:t>
            </w:r>
            <w:r w:rsidRPr="003008A8">
              <w:rPr>
                <w:rFonts w:ascii="Times New Roman" w:hAnsi="Times New Roman"/>
              </w:rPr>
              <w:t>：</w:t>
            </w:r>
            <w:r w:rsidRPr="003008A8">
              <w:rPr>
                <w:rFonts w:ascii="Times New Roman" w:hAnsi="Times New Roman"/>
                <w:u w:val="single"/>
              </w:rPr>
              <w:t xml:space="preserve">        </w:t>
            </w:r>
            <w:r w:rsidRPr="003008A8">
              <w:rPr>
                <w:rFonts w:ascii="Times New Roman" w:hAnsi="Times New Roman" w:hint="eastAsia"/>
                <w:u w:val="single"/>
              </w:rPr>
              <w:t xml:space="preserve">                   </w:t>
            </w:r>
            <w:r w:rsidRPr="003008A8">
              <w:rPr>
                <w:rFonts w:ascii="Times New Roman" w:hAnsi="Times New Roman"/>
                <w:u w:val="single"/>
              </w:rPr>
              <w:t xml:space="preserve"> </w:t>
            </w:r>
            <w:r w:rsidRPr="003008A8">
              <w:rPr>
                <w:rFonts w:ascii="Times New Roman" w:hAnsi="Times New Roman"/>
              </w:rPr>
              <w:t>；</w:t>
            </w:r>
          </w:p>
          <w:p w:rsidR="004B2CDD" w:rsidRP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4B2CDD" w:rsidTr="00FC6F23">
        <w:trPr>
          <w:trHeight w:val="344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4B2CDD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4B2CDD" w:rsidTr="00FC6F23">
        <w:trPr>
          <w:trHeight w:val="679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4B2CDD" w:rsidTr="00FC6F23">
        <w:trPr>
          <w:trHeight w:val="667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4B2CDD" w:rsidTr="00FC6F23">
        <w:trPr>
          <w:trHeight w:val="17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4B2CDD" w:rsidRDefault="004B2CD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4B2CDD" w:rsidRPr="004C411F" w:rsidRDefault="004B2CDD" w:rsidP="004B2CDD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4C411F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4C411F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="00EA1888" w:rsidRPr="004C411F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4C411F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4C411F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4C411F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4C411F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4C411F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4C411F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4C411F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4C411F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4C411F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4C411F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4C411F" w:rsidRDefault="00EA1888" w:rsidP="00EA1888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  <w:r w:rsidRPr="004C411F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4C411F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4C411F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4C411F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4C411F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4C411F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EA1888" w:rsidRPr="004C411F" w:rsidRDefault="00EA1888" w:rsidP="00EA1888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4C411F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【岗位：神经外科（神经外科</w:t>
      </w:r>
      <w:r w:rsidRPr="004C411F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专业）</w:t>
      </w:r>
      <w:r w:rsidRPr="004C411F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Pr="004C411F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2023005</w:t>
      </w:r>
      <w:r w:rsidRPr="004C411F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EA1888" w:rsidRPr="004C411F" w:rsidRDefault="00EA1888" w:rsidP="00EA1888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30"/>
        <w:gridCol w:w="750"/>
        <w:gridCol w:w="755"/>
        <w:gridCol w:w="1084"/>
        <w:gridCol w:w="4823"/>
      </w:tblGrid>
      <w:tr w:rsidR="00EA1888" w:rsidTr="00FC6F23">
        <w:trPr>
          <w:trHeight w:val="4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1888" w:rsidTr="00FC6F23">
        <w:trPr>
          <w:trHeight w:val="5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1888" w:rsidTr="00FC6F23">
        <w:trPr>
          <w:trHeight w:val="5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EA1888" w:rsidTr="00FC6F23">
        <w:trPr>
          <w:trHeight w:val="551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b/>
              </w:rPr>
              <w:t>限制类医疗技术培训合格证：有</w:t>
            </w:r>
            <w:r>
              <w:rPr>
                <w:rFonts w:ascii="Times New Roman" w:hAnsi="Times New Roman" w:hint="eastAsia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无，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             </w:t>
            </w:r>
            <w:r>
              <w:rPr>
                <w:rFonts w:ascii="Times New Roman" w:hAnsi="Times New Roman" w:hint="eastAsia"/>
                <w:b/>
              </w:rPr>
              <w:t>合格证</w:t>
            </w:r>
          </w:p>
        </w:tc>
      </w:tr>
      <w:tr w:rsidR="00EA1888" w:rsidTr="00FC6F23">
        <w:trPr>
          <w:trHeight w:val="417"/>
          <w:jc w:val="center"/>
        </w:trPr>
        <w:tc>
          <w:tcPr>
            <w:tcW w:w="9355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EA1888" w:rsidTr="00FC6F23">
        <w:trPr>
          <w:trHeight w:val="842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EA1888" w:rsidRDefault="00EA1888" w:rsidP="00FC6F23">
            <w:pPr>
              <w:pStyle w:val="a9"/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人。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EA1888" w:rsidTr="00FC6F23">
        <w:trPr>
          <w:trHeight w:val="113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EA1888" w:rsidRDefault="00B16D6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人。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EA1888" w:rsidTr="00FC6F23">
        <w:trPr>
          <w:trHeight w:val="147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出院患者手术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操作</w:t>
            </w:r>
            <w:r w:rsidR="00505356">
              <w:rPr>
                <w:rFonts w:ascii="Times New Roman" w:hAnsi="Times New Roman" w:hint="eastAsia"/>
                <w:b/>
              </w:rPr>
              <w:t>例数</w:t>
            </w:r>
          </w:p>
          <w:p w:rsidR="00EA1888" w:rsidRDefault="008C76B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F5791C">
              <w:rPr>
                <w:rFonts w:ascii="Times New Roman" w:hAnsi="Times New Roman" w:hint="eastAsia"/>
                <w:color w:val="FF0000"/>
              </w:rPr>
              <w:t>（</w:t>
            </w:r>
            <w:r w:rsidR="0042357A" w:rsidRPr="00F5791C">
              <w:rPr>
                <w:rFonts w:ascii="Times New Roman" w:hAnsi="Times New Roman" w:hint="eastAsia"/>
                <w:color w:val="FF0000"/>
              </w:rPr>
              <w:t>手术</w:t>
            </w:r>
            <w:r w:rsidR="0042357A" w:rsidRPr="00F5791C">
              <w:rPr>
                <w:rFonts w:ascii="Times New Roman" w:hAnsi="Times New Roman"/>
                <w:color w:val="FF0000"/>
              </w:rPr>
              <w:t>例数</w:t>
            </w:r>
            <w:r>
              <w:rPr>
                <w:rFonts w:ascii="Times New Roman" w:hAnsi="Times New Roman" w:hint="eastAsia"/>
                <w:color w:val="FF0000"/>
              </w:rPr>
              <w:t>只统计</w:t>
            </w:r>
            <w:r>
              <w:rPr>
                <w:rFonts w:ascii="Times New Roman" w:hAnsi="Times New Roman"/>
                <w:color w:val="FF0000"/>
              </w:rPr>
              <w:t>作为</w:t>
            </w:r>
            <w:r w:rsidRPr="00FA79AD">
              <w:rPr>
                <w:rFonts w:ascii="Times New Roman" w:hAnsi="Times New Roman"/>
                <w:color w:val="FF0000"/>
              </w:rPr>
              <w:t>术者</w:t>
            </w:r>
            <w:r>
              <w:rPr>
                <w:rFonts w:ascii="Times New Roman" w:hAnsi="Times New Roman"/>
                <w:color w:val="FF0000"/>
              </w:rPr>
              <w:t>和</w:t>
            </w:r>
            <w:r>
              <w:rPr>
                <w:rFonts w:ascii="Times New Roman" w:hAnsi="Times New Roman" w:hint="eastAsia"/>
                <w:color w:val="FF0000"/>
              </w:rPr>
              <w:t>I</w:t>
            </w:r>
            <w:r>
              <w:rPr>
                <w:rFonts w:ascii="Times New Roman" w:hAnsi="Times New Roman" w:hint="eastAsia"/>
                <w:color w:val="FF0000"/>
              </w:rPr>
              <w:t>助的</w:t>
            </w:r>
            <w:r>
              <w:rPr>
                <w:rFonts w:ascii="Times New Roman" w:hAnsi="Times New Roman"/>
                <w:color w:val="FF0000"/>
              </w:rPr>
              <w:t>例数</w:t>
            </w:r>
            <w:r>
              <w:rPr>
                <w:rFonts w:ascii="Times New Roman" w:hAnsi="Times New Roman" w:hint="eastAsia"/>
                <w:color w:val="FF0000"/>
              </w:rPr>
              <w:t>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人。</w:t>
            </w:r>
          </w:p>
        </w:tc>
      </w:tr>
      <w:tr w:rsidR="00EA1888" w:rsidTr="00FC6F23">
        <w:trPr>
          <w:trHeight w:val="113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EA1888" w:rsidTr="00FC6F23">
        <w:trPr>
          <w:trHeight w:val="244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EA1888" w:rsidTr="00FC6F23">
        <w:trPr>
          <w:trHeight w:val="140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EA1888" w:rsidRDefault="00EA1888" w:rsidP="004876E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</w:t>
            </w:r>
          </w:p>
        </w:tc>
      </w:tr>
      <w:tr w:rsidR="00EA1888" w:rsidTr="00FC6F23">
        <w:trPr>
          <w:trHeight w:val="920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8D4" w:rsidRDefault="002D28D4" w:rsidP="002D28D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工作</w:t>
            </w:r>
            <w:r>
              <w:rPr>
                <w:rFonts w:ascii="Times New Roman" w:hAnsi="Times New Roman"/>
                <w:b/>
              </w:rPr>
              <w:t>质量</w:t>
            </w:r>
          </w:p>
          <w:p w:rsidR="00EA1888" w:rsidRDefault="0042357A" w:rsidP="0042357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8E1319">
              <w:rPr>
                <w:rFonts w:ascii="Times New Roman" w:hAnsi="Times New Roman" w:hint="eastAsia"/>
                <w:color w:val="FF0000"/>
              </w:rPr>
              <w:t>（手术</w:t>
            </w:r>
            <w:r w:rsidRPr="008E1319">
              <w:rPr>
                <w:rFonts w:ascii="Times New Roman" w:hAnsi="Times New Roman"/>
                <w:color w:val="FF0000"/>
              </w:rPr>
              <w:t>例数</w:t>
            </w:r>
            <w:r>
              <w:rPr>
                <w:rFonts w:ascii="Times New Roman" w:hAnsi="Times New Roman" w:hint="eastAsia"/>
                <w:color w:val="FF0000"/>
              </w:rPr>
              <w:t>只统计</w:t>
            </w:r>
            <w:r>
              <w:rPr>
                <w:rFonts w:ascii="Times New Roman" w:hAnsi="Times New Roman"/>
                <w:color w:val="FF0000"/>
              </w:rPr>
              <w:t>作为</w:t>
            </w:r>
            <w:r w:rsidRPr="00FA79AD">
              <w:rPr>
                <w:rFonts w:ascii="Times New Roman" w:hAnsi="Times New Roman"/>
                <w:color w:val="FF0000"/>
              </w:rPr>
              <w:t>术者</w:t>
            </w:r>
            <w:r>
              <w:rPr>
                <w:rFonts w:ascii="Times New Roman" w:hAnsi="Times New Roman"/>
                <w:color w:val="FF0000"/>
              </w:rPr>
              <w:t>和</w:t>
            </w:r>
            <w:r>
              <w:rPr>
                <w:rFonts w:ascii="Times New Roman" w:hAnsi="Times New Roman" w:hint="eastAsia"/>
                <w:color w:val="FF0000"/>
              </w:rPr>
              <w:t>I</w:t>
            </w:r>
            <w:r>
              <w:rPr>
                <w:rFonts w:ascii="Times New Roman" w:hAnsi="Times New Roman" w:hint="eastAsia"/>
                <w:color w:val="FF0000"/>
              </w:rPr>
              <w:t>助的</w:t>
            </w:r>
            <w:r>
              <w:rPr>
                <w:rFonts w:ascii="Times New Roman" w:hAnsi="Times New Roman"/>
                <w:color w:val="FF0000"/>
              </w:rPr>
              <w:t>例数</w:t>
            </w:r>
            <w:r>
              <w:rPr>
                <w:rFonts w:ascii="Times New Roman" w:hAnsi="Times New Roman" w:hint="eastAsia"/>
                <w:color w:val="FF0000"/>
              </w:rPr>
              <w:t>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、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前五位术种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u w:val="single"/>
              </w:rPr>
              <w:t>；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2021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</w:t>
            </w:r>
            <w:r>
              <w:rPr>
                <w:rFonts w:ascii="Times New Roman" w:hAnsi="Times New Roman" w:hint="eastAsia"/>
              </w:rPr>
              <w:t>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 w:rsidR="00B16D67"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</w:t>
            </w:r>
            <w:r w:rsidRPr="00EA1888">
              <w:rPr>
                <w:rFonts w:ascii="Times New Roman" w:hAnsi="Times New Roman"/>
                <w:color w:val="FF0000"/>
              </w:rPr>
              <w:t>病</w:t>
            </w:r>
            <w:r>
              <w:rPr>
                <w:rFonts w:ascii="Times New Roman" w:hAnsi="Times New Roman"/>
              </w:rPr>
              <w:t>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</w:t>
            </w:r>
            <w:r w:rsidRPr="00EA1888">
              <w:rPr>
                <w:rFonts w:ascii="Times New Roman" w:hAnsi="Times New Roman"/>
                <w:color w:val="FF0000"/>
              </w:rPr>
              <w:t>术</w:t>
            </w:r>
            <w:r>
              <w:rPr>
                <w:rFonts w:ascii="Times New Roman" w:hAnsi="Times New Roman"/>
              </w:rPr>
              <w:t>种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EA1888" w:rsidRDefault="00EA1888" w:rsidP="00EA1888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 w:rsidR="00B16D67"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EA1888" w:rsidTr="00FC6F23">
        <w:trPr>
          <w:trHeight w:val="344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ind w:left="1807" w:hangingChars="750" w:hanging="18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EA1888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EA1888" w:rsidTr="00FC6F23">
        <w:trPr>
          <w:trHeight w:val="122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EA1888" w:rsidTr="00FC6F23">
        <w:trPr>
          <w:trHeight w:val="413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EA1888" w:rsidTr="00FC6F23">
        <w:trPr>
          <w:trHeight w:val="17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EA1888" w:rsidRDefault="00EA1888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EA1888" w:rsidRPr="00555860" w:rsidRDefault="00EA1888" w:rsidP="00EA1888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555860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555860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Pr="00555860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555860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555860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555860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555860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555860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555860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555860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555860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555860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555860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555860" w:rsidRDefault="00551E9F" w:rsidP="00551E9F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4"/>
          <w:shd w:val="clear" w:color="auto" w:fill="FFFFFF"/>
        </w:rPr>
      </w:pP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555860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555860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551E9F" w:rsidRPr="00555860" w:rsidRDefault="00551E9F" w:rsidP="00551E9F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【岗位：麻醉科（麻醉科</w:t>
      </w:r>
      <w:r w:rsidRPr="00555860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专业）</w:t>
      </w: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职位代码</w:t>
      </w: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2023006</w:t>
      </w:r>
      <w:r w:rsidRPr="00555860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】</w:t>
      </w:r>
    </w:p>
    <w:p w:rsidR="00551E9F" w:rsidRDefault="00551E9F" w:rsidP="00551E9F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30"/>
        <w:gridCol w:w="750"/>
        <w:gridCol w:w="755"/>
        <w:gridCol w:w="1084"/>
        <w:gridCol w:w="4823"/>
      </w:tblGrid>
      <w:tr w:rsidR="00551E9F" w:rsidTr="00FC6F23">
        <w:trPr>
          <w:trHeight w:val="4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1E9F" w:rsidTr="00FC6F23">
        <w:trPr>
          <w:trHeight w:val="5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1E9F" w:rsidTr="00FC6F23">
        <w:trPr>
          <w:trHeight w:val="5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551E9F" w:rsidTr="00FC6F23">
        <w:trPr>
          <w:trHeight w:val="417"/>
          <w:jc w:val="center"/>
        </w:trPr>
        <w:tc>
          <w:tcPr>
            <w:tcW w:w="9355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551E9F" w:rsidTr="00FC6F23">
        <w:trPr>
          <w:trHeight w:val="842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354A39">
            <w:pPr>
              <w:pStyle w:val="a9"/>
              <w:widowControl/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手术室</w:t>
            </w:r>
            <w:r w:rsidRPr="00551E9F">
              <w:rPr>
                <w:rFonts w:ascii="Times New Roman" w:hAnsi="Times New Roman" w:hint="eastAsia"/>
                <w:b/>
                <w:color w:val="FF0000"/>
              </w:rPr>
              <w:t>外</w:t>
            </w:r>
            <w:r>
              <w:rPr>
                <w:rFonts w:ascii="Times New Roman" w:hAnsi="Times New Roman" w:hint="eastAsia"/>
                <w:b/>
              </w:rPr>
              <w:t>麻醉工作</w:t>
            </w:r>
            <w:r>
              <w:rPr>
                <w:rFonts w:ascii="Times New Roman" w:hAnsi="Times New Roman"/>
                <w:b/>
              </w:rPr>
              <w:t>量（</w:t>
            </w:r>
            <w:r>
              <w:rPr>
                <w:rFonts w:ascii="Times New Roman" w:hAnsi="Times New Roman" w:hint="eastAsia"/>
                <w:b/>
              </w:rPr>
              <w:t>含无痛人流、无痛胃肠镜、无痛分娩、无痛气管镜）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A39" w:rsidRDefault="00354A39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人；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</w:rPr>
              <w:t>人。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551E9F" w:rsidTr="00FC6F23">
        <w:trPr>
          <w:trHeight w:val="113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手术室</w:t>
            </w:r>
            <w:r w:rsidRPr="00551E9F">
              <w:rPr>
                <w:rFonts w:ascii="Times New Roman" w:hAnsi="Times New Roman" w:hint="eastAsia"/>
                <w:b/>
                <w:color w:val="FF0000"/>
              </w:rPr>
              <w:t>内</w:t>
            </w:r>
            <w:r>
              <w:rPr>
                <w:rFonts w:ascii="Times New Roman" w:hAnsi="Times New Roman" w:hint="eastAsia"/>
                <w:b/>
              </w:rPr>
              <w:t>麻醉工作</w:t>
            </w:r>
            <w:r>
              <w:rPr>
                <w:rFonts w:ascii="Times New Roman" w:hAnsi="Times New Roman"/>
                <w:b/>
              </w:rPr>
              <w:t>量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A39" w:rsidRDefault="00354A39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</w:rPr>
              <w:t>人；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551E9F" w:rsidTr="00FC6F23">
        <w:trPr>
          <w:trHeight w:val="147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551E9F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气管插管全麻病例数</w:t>
            </w:r>
          </w:p>
          <w:p w:rsidR="00551E9F" w:rsidRDefault="00551E9F" w:rsidP="00551E9F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人；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人。</w:t>
            </w:r>
          </w:p>
        </w:tc>
      </w:tr>
      <w:tr w:rsidR="00551E9F" w:rsidTr="00FC6F23">
        <w:trPr>
          <w:trHeight w:val="113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551E9F" w:rsidTr="00FC6F23">
        <w:trPr>
          <w:trHeight w:val="244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551E9F" w:rsidTr="00FC6F23">
        <w:trPr>
          <w:trHeight w:val="140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</w:t>
            </w:r>
          </w:p>
          <w:p w:rsidR="00555860" w:rsidRDefault="00555860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  <w:p w:rsidR="00176796" w:rsidRDefault="00176796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  <w:p w:rsidR="000B29EC" w:rsidRDefault="000B29EC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551E9F" w:rsidTr="00FC6F23">
        <w:trPr>
          <w:trHeight w:val="344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ind w:left="1807" w:hangingChars="750" w:hanging="18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本人郑重承诺：本人所填报的数据真实有效、准确无误。如有虚假，本人将承担一切责任和后果。</w:t>
            </w:r>
          </w:p>
        </w:tc>
      </w:tr>
      <w:tr w:rsidR="00551E9F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551E9F" w:rsidTr="00551E9F">
        <w:trPr>
          <w:trHeight w:val="1856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551E9F" w:rsidTr="004742A1">
        <w:trPr>
          <w:trHeight w:val="837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551E9F" w:rsidTr="00551E9F">
        <w:trPr>
          <w:trHeight w:val="28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551E9F" w:rsidRDefault="00551E9F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551E9F" w:rsidRPr="0025764B" w:rsidRDefault="00551E9F" w:rsidP="00551E9F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25764B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25764B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Pr="0025764B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25764B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25764B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25764B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25764B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25764B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25764B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25764B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25764B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25764B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25764B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4B2CDD" w:rsidRDefault="004B2CDD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5E2FD7" w:rsidRDefault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D502D3" w:rsidRDefault="00D502D3">
      <w:pPr>
        <w:adjustRightInd w:val="0"/>
        <w:snapToGrid w:val="0"/>
        <w:spacing w:line="240" w:lineRule="atLeast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</w:p>
    <w:p w:rsidR="00D502D3" w:rsidRDefault="005E2FD7" w:rsidP="005E2FD7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4"/>
          <w:shd w:val="clear" w:color="auto" w:fill="FFFFFF"/>
        </w:rPr>
      </w:pPr>
      <w:r w:rsidRPr="00D502D3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普洱市思茅区</w:t>
      </w:r>
      <w:r w:rsidRPr="00D502D3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D502D3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D502D3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D502D3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D502D3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5E2FD7" w:rsidRPr="00D502D3" w:rsidRDefault="005E2FD7" w:rsidP="005E2FD7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D502D3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【岗位：消化内科（消化内科</w:t>
      </w:r>
      <w:r w:rsidRPr="00D502D3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专业</w:t>
      </w:r>
      <w:r w:rsidRPr="00D502D3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消化内镜方向</w:t>
      </w:r>
      <w:r w:rsidRPr="00D502D3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）</w:t>
      </w:r>
      <w:r w:rsidRPr="00D502D3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Pr="00D502D3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2023007</w:t>
      </w:r>
      <w:r w:rsidRPr="00D502D3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5E2FD7" w:rsidRPr="004B2CDD" w:rsidRDefault="005E2FD7" w:rsidP="005E2FD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5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57"/>
        <w:gridCol w:w="475"/>
        <w:gridCol w:w="803"/>
        <w:gridCol w:w="1084"/>
        <w:gridCol w:w="4994"/>
      </w:tblGrid>
      <w:tr w:rsidR="005E2FD7" w:rsidTr="00FC6F23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FD7" w:rsidTr="00FC6F23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FD7" w:rsidTr="00FC6F23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5E2FD7" w:rsidTr="00FC6F23">
        <w:trPr>
          <w:trHeight w:val="602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b/>
              </w:rPr>
              <w:t>内镜限制类医疗技术培训合格证：有</w:t>
            </w:r>
            <w:r>
              <w:rPr>
                <w:rFonts w:ascii="Times New Roman" w:hAnsi="Times New Roman" w:hint="eastAsia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无，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b/>
              </w:rPr>
              <w:t>合格证</w:t>
            </w:r>
          </w:p>
        </w:tc>
      </w:tr>
      <w:tr w:rsidR="005E2FD7" w:rsidTr="00FC6F23">
        <w:trPr>
          <w:trHeight w:val="90"/>
          <w:jc w:val="center"/>
        </w:trPr>
        <w:tc>
          <w:tcPr>
            <w:tcW w:w="9526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5E2FD7" w:rsidTr="00FC6F23">
        <w:trPr>
          <w:trHeight w:val="963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5E2FD7" w:rsidRDefault="005E2FD7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5E2FD7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5E2FD7" w:rsidRDefault="00176796" w:rsidP="0025764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人；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5E2FD7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5E2FD7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5E2FD7" w:rsidTr="00FC6F23">
        <w:trPr>
          <w:trHeight w:val="1829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</w:tc>
      </w:tr>
      <w:tr w:rsidR="005E2FD7" w:rsidTr="005E2FD7">
        <w:trPr>
          <w:trHeight w:val="9061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8D4" w:rsidRPr="002D28D4" w:rsidRDefault="002D28D4" w:rsidP="002D28D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28D4">
              <w:rPr>
                <w:rFonts w:ascii="Times New Roman" w:hAnsi="Times New Roman" w:hint="eastAsia"/>
                <w:b/>
                <w:color w:val="FF0000"/>
              </w:rPr>
              <w:lastRenderedPageBreak/>
              <w:t>工作</w:t>
            </w:r>
            <w:r w:rsidRPr="002D28D4">
              <w:rPr>
                <w:rFonts w:ascii="Times New Roman" w:hAnsi="Times New Roman"/>
                <w:b/>
                <w:color w:val="FF0000"/>
              </w:rPr>
              <w:t>质量</w:t>
            </w:r>
          </w:p>
          <w:p w:rsidR="005E2FD7" w:rsidRDefault="005C6489" w:rsidP="00FA79AD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2D28D4">
              <w:rPr>
                <w:rFonts w:ascii="Times New Roman" w:hAnsi="Times New Roman" w:hint="eastAsia"/>
              </w:rPr>
              <w:t>（</w:t>
            </w:r>
            <w:r w:rsidRPr="002D28D4">
              <w:rPr>
                <w:rFonts w:ascii="Times New Roman" w:hAnsi="Times New Roman"/>
              </w:rPr>
              <w:t>内镜</w:t>
            </w:r>
            <w:r w:rsidRPr="002D28D4">
              <w:rPr>
                <w:rFonts w:ascii="Times New Roman" w:hAnsi="Times New Roman" w:hint="eastAsia"/>
              </w:rPr>
              <w:t>手术</w:t>
            </w:r>
            <w:r w:rsidRPr="002D28D4">
              <w:rPr>
                <w:rFonts w:ascii="Times New Roman" w:hAnsi="Times New Roman"/>
              </w:rPr>
              <w:t>例数</w:t>
            </w:r>
            <w:r w:rsidR="00910A6B" w:rsidRPr="002D28D4">
              <w:rPr>
                <w:rFonts w:ascii="Times New Roman" w:hAnsi="Times New Roman" w:hint="eastAsia"/>
              </w:rPr>
              <w:t>指独</w:t>
            </w:r>
            <w:r w:rsidR="00FA79AD" w:rsidRPr="002D28D4">
              <w:rPr>
                <w:rFonts w:ascii="Times New Roman" w:hAnsi="Times New Roman" w:hint="eastAsia"/>
              </w:rPr>
              <w:t>立</w:t>
            </w:r>
            <w:r w:rsidRPr="002D28D4">
              <w:rPr>
                <w:rFonts w:ascii="Times New Roman" w:hAnsi="Times New Roman"/>
              </w:rPr>
              <w:t>操作</w:t>
            </w:r>
            <w:r w:rsidR="00910A6B" w:rsidRPr="002D28D4">
              <w:rPr>
                <w:rFonts w:ascii="Times New Roman" w:hAnsi="Times New Roman" w:hint="eastAsia"/>
              </w:rPr>
              <w:t>的</w:t>
            </w:r>
            <w:r w:rsidR="00910A6B" w:rsidRPr="002D28D4">
              <w:rPr>
                <w:rFonts w:ascii="Times New Roman" w:hAnsi="Times New Roman"/>
              </w:rPr>
              <w:t>例数</w:t>
            </w:r>
            <w:r w:rsidRPr="002D28D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Pr="004B2CDD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Pr="009A018A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9A018A">
              <w:rPr>
                <w:rFonts w:ascii="Times New Roman" w:hAnsi="Times New Roman" w:hint="eastAsia"/>
              </w:rPr>
              <w:t>消化</w:t>
            </w:r>
            <w:r w:rsidRPr="009A018A">
              <w:rPr>
                <w:rFonts w:ascii="Times New Roman" w:hAnsi="Times New Roman"/>
              </w:rPr>
              <w:t>内镜</w:t>
            </w:r>
            <w:r w:rsidRPr="009A018A">
              <w:rPr>
                <w:rFonts w:ascii="Times New Roman" w:hAnsi="Times New Roman" w:hint="eastAsia"/>
              </w:rPr>
              <w:t>手术</w:t>
            </w:r>
            <w:r w:rsidRPr="009A018A">
              <w:rPr>
                <w:rFonts w:ascii="Times New Roman" w:hAnsi="Times New Roman"/>
              </w:rPr>
              <w:t>例数：</w:t>
            </w:r>
            <w:r w:rsidRPr="009A018A">
              <w:rPr>
                <w:rFonts w:ascii="Times New Roman" w:hAnsi="Times New Roman"/>
                <w:u w:val="single"/>
              </w:rPr>
              <w:t xml:space="preserve">         </w:t>
            </w:r>
            <w:r w:rsidRPr="009A018A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Pr="009A018A">
              <w:rPr>
                <w:rFonts w:ascii="Times New Roman" w:hAnsi="Times New Roman"/>
              </w:rPr>
              <w:t>；</w:t>
            </w:r>
          </w:p>
          <w:p w:rsidR="005E2FD7" w:rsidRPr="009A018A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Pr="009A018A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 w:rsidRPr="009A018A">
              <w:rPr>
                <w:rFonts w:ascii="Times New Roman" w:hAnsi="Times New Roman"/>
              </w:rPr>
              <w:t>前五位内镜或其他诊疗技术：</w:t>
            </w:r>
            <w:r w:rsidRPr="009A018A"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 w:rsidRPr="009A018A">
              <w:rPr>
                <w:rFonts w:ascii="Times New Roman" w:hAnsi="Times New Roman"/>
              </w:rPr>
              <w:t xml:space="preserve">   </w:t>
            </w:r>
          </w:p>
          <w:p w:rsidR="005E2FD7" w:rsidRPr="009A018A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Pr="009A018A" w:rsidRDefault="005E2FD7" w:rsidP="005E2FD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 w:rsidRPr="009A018A">
              <w:rPr>
                <w:rFonts w:ascii="Times New Roman" w:hAnsi="Times New Roman" w:hint="eastAsia"/>
              </w:rPr>
              <w:t>消化</w:t>
            </w:r>
            <w:r w:rsidRPr="009A018A">
              <w:rPr>
                <w:rFonts w:ascii="Times New Roman" w:hAnsi="Times New Roman"/>
              </w:rPr>
              <w:t>内镜</w:t>
            </w:r>
            <w:r w:rsidRPr="009A018A">
              <w:rPr>
                <w:rFonts w:ascii="Times New Roman" w:hAnsi="Times New Roman" w:hint="eastAsia"/>
              </w:rPr>
              <w:t>手术</w:t>
            </w:r>
            <w:r w:rsidRPr="009A018A">
              <w:rPr>
                <w:rFonts w:ascii="Times New Roman" w:hAnsi="Times New Roman"/>
              </w:rPr>
              <w:t>例数：</w:t>
            </w:r>
            <w:r w:rsidRPr="009A018A">
              <w:rPr>
                <w:rFonts w:ascii="Times New Roman" w:hAnsi="Times New Roman"/>
                <w:u w:val="single"/>
              </w:rPr>
              <w:t xml:space="preserve">         </w:t>
            </w:r>
            <w:r w:rsidRPr="009A018A">
              <w:rPr>
                <w:rFonts w:ascii="Times New Roman" w:hAnsi="Times New Roman" w:hint="eastAsia"/>
                <w:u w:val="single"/>
              </w:rPr>
              <w:t xml:space="preserve">               </w:t>
            </w:r>
            <w:r w:rsidRPr="009A018A">
              <w:rPr>
                <w:rFonts w:ascii="Times New Roman" w:hAnsi="Times New Roman"/>
              </w:rPr>
              <w:t>；</w:t>
            </w:r>
          </w:p>
          <w:p w:rsidR="005E2FD7" w:rsidRPr="009A018A" w:rsidRDefault="005E2FD7" w:rsidP="005E2FD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Pr="009A018A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 w:rsidRPr="009A018A">
              <w:rPr>
                <w:rFonts w:ascii="Times New Roman" w:hAnsi="Times New Roman"/>
              </w:rPr>
              <w:t>前五位内镜或其他诊疗技术：</w:t>
            </w:r>
            <w:r w:rsidRPr="009A018A"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 w:rsidRPr="009A018A">
              <w:rPr>
                <w:rFonts w:ascii="Times New Roman" w:hAnsi="Times New Roman"/>
              </w:rPr>
              <w:t xml:space="preserve">   </w:t>
            </w:r>
          </w:p>
          <w:p w:rsidR="005E2FD7" w:rsidRPr="009A018A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5E2FD7" w:rsidRPr="009A018A" w:rsidRDefault="005E2FD7" w:rsidP="005E2FD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9A018A">
              <w:rPr>
                <w:rFonts w:ascii="Times New Roman" w:hAnsi="Times New Roman" w:hint="eastAsia"/>
              </w:rPr>
              <w:t>消化</w:t>
            </w:r>
            <w:r w:rsidRPr="009A018A">
              <w:rPr>
                <w:rFonts w:ascii="Times New Roman" w:hAnsi="Times New Roman"/>
              </w:rPr>
              <w:t>内镜</w:t>
            </w:r>
            <w:r w:rsidRPr="009A018A">
              <w:rPr>
                <w:rFonts w:ascii="Times New Roman" w:hAnsi="Times New Roman" w:hint="eastAsia"/>
              </w:rPr>
              <w:t>手术</w:t>
            </w:r>
            <w:r w:rsidRPr="009A018A">
              <w:rPr>
                <w:rFonts w:ascii="Times New Roman" w:hAnsi="Times New Roman"/>
              </w:rPr>
              <w:t>例数：</w:t>
            </w:r>
            <w:r w:rsidRPr="009A018A">
              <w:rPr>
                <w:rFonts w:ascii="Times New Roman" w:hAnsi="Times New Roman"/>
                <w:u w:val="single"/>
              </w:rPr>
              <w:t xml:space="preserve">         </w:t>
            </w:r>
            <w:r w:rsidRPr="009A018A">
              <w:rPr>
                <w:rFonts w:ascii="Times New Roman" w:hAnsi="Times New Roman" w:hint="eastAsia"/>
                <w:u w:val="single"/>
              </w:rPr>
              <w:t xml:space="preserve">                 </w:t>
            </w:r>
            <w:r w:rsidRPr="009A018A">
              <w:rPr>
                <w:rFonts w:ascii="Times New Roman" w:hAnsi="Times New Roman"/>
              </w:rPr>
              <w:t>；</w:t>
            </w:r>
          </w:p>
          <w:p w:rsidR="005E2FD7" w:rsidRPr="009A018A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176796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9A018A">
              <w:rPr>
                <w:rFonts w:ascii="Times New Roman" w:hAnsi="Times New Roman"/>
              </w:rPr>
              <w:t>前五位内镜或其他诊疗技术：</w:t>
            </w:r>
            <w:r w:rsidRPr="009A018A">
              <w:rPr>
                <w:rFonts w:ascii="Times New Roman" w:hAnsi="Times New Roman"/>
                <w:u w:val="single"/>
              </w:rPr>
              <w:t xml:space="preserve">                            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</w:p>
          <w:p w:rsidR="005E2FD7" w:rsidRP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5E2FD7" w:rsidTr="00FC6F23">
        <w:trPr>
          <w:trHeight w:val="344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5E2FD7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5E2FD7" w:rsidTr="00FC6F23">
        <w:trPr>
          <w:trHeight w:val="679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5E2FD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5E2FD7" w:rsidTr="005E2FD7">
        <w:trPr>
          <w:trHeight w:val="423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5E2FD7" w:rsidTr="005E2FD7">
        <w:trPr>
          <w:trHeight w:val="15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5E2FD7" w:rsidRDefault="005E2FD7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5E2FD7" w:rsidRPr="00AC0A06" w:rsidRDefault="005E2FD7" w:rsidP="005E2FD7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AC0A06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AC0A06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Pr="00AC0A06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AC0A06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AC0A06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AC0A06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AC0A06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AC0A06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AC0A06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AC0A06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AC0A06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AC0A06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AC0A06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AC0A06" w:rsidRDefault="00F5658D" w:rsidP="00F5658D">
      <w:pPr>
        <w:adjustRightInd w:val="0"/>
        <w:snapToGrid w:val="0"/>
        <w:spacing w:line="240" w:lineRule="atLeast"/>
        <w:rPr>
          <w:rFonts w:ascii="Times New Roman" w:eastAsia="方正小标宋简体" w:hAnsi="Times New Roman"/>
          <w:color w:val="333333"/>
          <w:szCs w:val="21"/>
          <w:shd w:val="clear" w:color="auto" w:fill="FFFFFF"/>
        </w:rPr>
      </w:pPr>
      <w:r w:rsidRPr="00AC0A06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AC0A06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AC0A06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AC0A06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AC0A06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AC0A06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F5658D" w:rsidRPr="00AC0A06" w:rsidRDefault="00F5658D" w:rsidP="00F5658D">
      <w:pPr>
        <w:adjustRightInd w:val="0"/>
        <w:snapToGrid w:val="0"/>
        <w:spacing w:line="240" w:lineRule="atLeast"/>
        <w:rPr>
          <w:rFonts w:ascii="Times New Roman" w:eastAsia="方正小标宋简体" w:hAnsi="Times New Roman"/>
          <w:color w:val="333333"/>
          <w:sz w:val="24"/>
          <w:shd w:val="clear" w:color="auto" w:fill="FFFFFF"/>
        </w:rPr>
      </w:pPr>
      <w:r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【岗位：骨科（骨外科</w:t>
      </w:r>
      <w:r w:rsidRPr="00AC0A06">
        <w:rPr>
          <w:rFonts w:ascii="Times New Roman" w:eastAsia="方正小标宋简体" w:hAnsi="Times New Roman"/>
          <w:color w:val="333333"/>
          <w:sz w:val="24"/>
          <w:shd w:val="clear" w:color="auto" w:fill="FFFFFF"/>
        </w:rPr>
        <w:t>专业</w:t>
      </w:r>
      <w:r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脊柱内镜、关节内镜方向</w:t>
      </w:r>
      <w:r w:rsidRPr="00AC0A06">
        <w:rPr>
          <w:rFonts w:ascii="Times New Roman" w:eastAsia="方正小标宋简体" w:hAnsi="Times New Roman"/>
          <w:color w:val="333333"/>
          <w:sz w:val="24"/>
          <w:shd w:val="clear" w:color="auto" w:fill="FFFFFF"/>
        </w:rPr>
        <w:t>）</w:t>
      </w:r>
      <w:r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职位代码</w:t>
      </w:r>
      <w:r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202300</w:t>
      </w:r>
      <w:r w:rsidR="0090031B"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8</w:t>
      </w:r>
      <w:r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、</w:t>
      </w:r>
      <w:r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202230</w:t>
      </w:r>
      <w:r w:rsidR="0090031B"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09</w:t>
      </w:r>
      <w:r w:rsidRPr="00AC0A06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】</w:t>
      </w:r>
    </w:p>
    <w:p w:rsidR="00F5658D" w:rsidRDefault="00F5658D" w:rsidP="00F5658D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30"/>
        <w:gridCol w:w="750"/>
        <w:gridCol w:w="755"/>
        <w:gridCol w:w="1084"/>
        <w:gridCol w:w="4823"/>
      </w:tblGrid>
      <w:tr w:rsidR="00F5658D" w:rsidTr="00FC6F23">
        <w:trPr>
          <w:trHeight w:val="4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58D" w:rsidTr="00FC6F23">
        <w:trPr>
          <w:trHeight w:val="5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58D" w:rsidTr="00FC6F23">
        <w:trPr>
          <w:trHeight w:val="5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F5658D" w:rsidTr="00FC6F23">
        <w:trPr>
          <w:trHeight w:val="551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b/>
              </w:rPr>
              <w:t>限制类医疗技术培训合格证：有</w:t>
            </w:r>
            <w:r>
              <w:rPr>
                <w:rFonts w:ascii="Times New Roman" w:hAnsi="Times New Roman" w:hint="eastAsia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无，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             </w:t>
            </w:r>
            <w:r>
              <w:rPr>
                <w:rFonts w:ascii="Times New Roman" w:hAnsi="Times New Roman" w:hint="eastAsia"/>
                <w:b/>
              </w:rPr>
              <w:t>合格证</w:t>
            </w:r>
          </w:p>
        </w:tc>
      </w:tr>
      <w:tr w:rsidR="00F5658D" w:rsidTr="00FC6F23">
        <w:trPr>
          <w:trHeight w:val="417"/>
          <w:jc w:val="center"/>
        </w:trPr>
        <w:tc>
          <w:tcPr>
            <w:tcW w:w="9355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F5658D" w:rsidTr="00FC6F23">
        <w:trPr>
          <w:trHeight w:val="842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F5658D" w:rsidRDefault="00F5658D" w:rsidP="00FC6F23">
            <w:pPr>
              <w:pStyle w:val="a9"/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人。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F5658D" w:rsidTr="00FC6F23">
        <w:trPr>
          <w:trHeight w:val="113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F5658D" w:rsidRDefault="00176796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人。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F5658D" w:rsidTr="00FC6F23">
        <w:trPr>
          <w:trHeight w:val="147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出院患者手术</w:t>
            </w:r>
            <w:r>
              <w:rPr>
                <w:rFonts w:ascii="Times New Roman" w:hAnsi="Times New Roman"/>
                <w:b/>
              </w:rPr>
              <w:t>/</w:t>
            </w:r>
            <w:r w:rsidR="009A018A">
              <w:rPr>
                <w:rFonts w:ascii="Times New Roman" w:hAnsi="Times New Roman"/>
                <w:b/>
              </w:rPr>
              <w:t>操作</w:t>
            </w:r>
            <w:r w:rsidR="009A018A">
              <w:rPr>
                <w:rFonts w:ascii="Times New Roman" w:hAnsi="Times New Roman" w:hint="eastAsia"/>
                <w:b/>
              </w:rPr>
              <w:t>例数</w:t>
            </w:r>
          </w:p>
          <w:p w:rsidR="00F5658D" w:rsidRDefault="00910A6B" w:rsidP="008E1319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910A6B">
              <w:rPr>
                <w:rFonts w:ascii="Times New Roman" w:hAnsi="Times New Roman" w:hint="eastAsia"/>
                <w:b/>
                <w:color w:val="FF0000"/>
              </w:rPr>
              <w:t>（手术例</w:t>
            </w:r>
            <w:r w:rsidRPr="00910A6B">
              <w:rPr>
                <w:rFonts w:ascii="Times New Roman" w:hAnsi="Times New Roman"/>
                <w:b/>
                <w:color w:val="FF0000"/>
              </w:rPr>
              <w:t>数</w:t>
            </w:r>
            <w:r w:rsidRPr="00910A6B">
              <w:rPr>
                <w:rFonts w:ascii="Times New Roman" w:hAnsi="Times New Roman" w:hint="eastAsia"/>
                <w:b/>
                <w:color w:val="FF0000"/>
              </w:rPr>
              <w:t>只统计</w:t>
            </w:r>
            <w:r w:rsidRPr="00910A6B">
              <w:rPr>
                <w:rFonts w:ascii="Times New Roman" w:hAnsi="Times New Roman"/>
                <w:b/>
                <w:color w:val="FF0000"/>
              </w:rPr>
              <w:t>作为</w:t>
            </w:r>
            <w:r w:rsidR="009A018A">
              <w:rPr>
                <w:rFonts w:ascii="Times New Roman" w:hAnsi="Times New Roman"/>
                <w:b/>
                <w:color w:val="FF0000"/>
              </w:rPr>
              <w:t>术者的</w:t>
            </w:r>
            <w:r w:rsidR="009A018A">
              <w:rPr>
                <w:rFonts w:ascii="Times New Roman" w:hAnsi="Times New Roman" w:hint="eastAsia"/>
                <w:b/>
                <w:color w:val="FF0000"/>
              </w:rPr>
              <w:t>例数</w:t>
            </w:r>
            <w:r w:rsidR="00F5658D" w:rsidRPr="00910A6B">
              <w:rPr>
                <w:rFonts w:ascii="Times New Roman" w:hAnsi="Times New Roman"/>
                <w:b/>
                <w:color w:val="FF0000"/>
              </w:rPr>
              <w:t>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人。</w:t>
            </w:r>
          </w:p>
        </w:tc>
      </w:tr>
      <w:tr w:rsidR="00F5658D" w:rsidTr="00FC6F23">
        <w:trPr>
          <w:trHeight w:val="113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F5658D" w:rsidTr="00FC6F23">
        <w:trPr>
          <w:trHeight w:val="244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</w:tr>
      <w:tr w:rsidR="00F5658D" w:rsidTr="00FC6F23">
        <w:trPr>
          <w:trHeight w:val="140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</w:t>
            </w:r>
          </w:p>
        </w:tc>
      </w:tr>
      <w:tr w:rsidR="00F5658D" w:rsidTr="006A2E52">
        <w:trPr>
          <w:trHeight w:val="10197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8D4" w:rsidRPr="002D28D4" w:rsidRDefault="002D28D4" w:rsidP="002D28D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28D4">
              <w:rPr>
                <w:rFonts w:ascii="Times New Roman" w:hAnsi="Times New Roman" w:hint="eastAsia"/>
                <w:b/>
                <w:color w:val="FF0000"/>
              </w:rPr>
              <w:lastRenderedPageBreak/>
              <w:t>工作</w:t>
            </w:r>
            <w:r w:rsidRPr="002D28D4">
              <w:rPr>
                <w:rFonts w:ascii="Times New Roman" w:hAnsi="Times New Roman"/>
                <w:b/>
                <w:color w:val="FF0000"/>
              </w:rPr>
              <w:t>质量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F5658D" w:rsidRDefault="0042357A" w:rsidP="009A018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910A6B">
              <w:rPr>
                <w:rFonts w:ascii="Times New Roman" w:hAnsi="Times New Roman" w:hint="eastAsia"/>
                <w:b/>
                <w:color w:val="FF0000"/>
              </w:rPr>
              <w:t>（手术例</w:t>
            </w:r>
            <w:r w:rsidRPr="00910A6B">
              <w:rPr>
                <w:rFonts w:ascii="Times New Roman" w:hAnsi="Times New Roman"/>
                <w:b/>
                <w:color w:val="FF0000"/>
              </w:rPr>
              <w:t>数</w:t>
            </w:r>
            <w:r w:rsidRPr="00910A6B">
              <w:rPr>
                <w:rFonts w:ascii="Times New Roman" w:hAnsi="Times New Roman" w:hint="eastAsia"/>
                <w:b/>
                <w:color w:val="FF0000"/>
              </w:rPr>
              <w:t>只统计</w:t>
            </w:r>
            <w:r w:rsidRPr="00910A6B">
              <w:rPr>
                <w:rFonts w:ascii="Times New Roman" w:hAnsi="Times New Roman"/>
                <w:b/>
                <w:color w:val="FF0000"/>
              </w:rPr>
              <w:t>作为</w:t>
            </w:r>
            <w:r>
              <w:rPr>
                <w:rFonts w:ascii="Times New Roman" w:hAnsi="Times New Roman"/>
                <w:b/>
                <w:color w:val="FF0000"/>
              </w:rPr>
              <w:t>术者的</w:t>
            </w:r>
            <w:r w:rsidR="00D442D9">
              <w:rPr>
                <w:rFonts w:ascii="Times New Roman" w:hAnsi="Times New Roman" w:hint="eastAsia"/>
                <w:b/>
                <w:color w:val="FF0000"/>
              </w:rPr>
              <w:t>例数</w:t>
            </w:r>
            <w:bookmarkStart w:id="0" w:name="_GoBack"/>
            <w:bookmarkEnd w:id="0"/>
            <w:r w:rsidRPr="00910A6B">
              <w:rPr>
                <w:rFonts w:ascii="Times New Roman" w:hAnsi="Times New Roman"/>
                <w:b/>
                <w:color w:val="FF0000"/>
              </w:rPr>
              <w:t>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、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前五位术种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 w:hint="eastAsia"/>
              </w:rPr>
              <w:t>内</w:t>
            </w:r>
            <w:r>
              <w:rPr>
                <w:rFonts w:ascii="Times New Roman" w:hAnsi="Times New Roman"/>
              </w:rPr>
              <w:t>镜手术例数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</w:rPr>
              <w:t>；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2021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</w:t>
            </w:r>
            <w:r>
              <w:rPr>
                <w:rFonts w:ascii="Times New Roman" w:hAnsi="Times New Roman" w:hint="eastAsia"/>
              </w:rPr>
              <w:t>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前五位术种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 w:hint="eastAsia"/>
              </w:rPr>
              <w:t>内</w:t>
            </w:r>
            <w:r>
              <w:rPr>
                <w:rFonts w:ascii="Times New Roman" w:hAnsi="Times New Roman"/>
              </w:rPr>
              <w:t>镜手术例数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前五位术种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3B6016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三四级手术例数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 w:hint="eastAsia"/>
              </w:rPr>
              <w:t>内</w:t>
            </w:r>
            <w:r>
              <w:rPr>
                <w:rFonts w:ascii="Times New Roman" w:hAnsi="Times New Roman"/>
              </w:rPr>
              <w:t>镜手术例数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658D" w:rsidTr="00FC6F23">
        <w:trPr>
          <w:trHeight w:val="344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ind w:left="1807" w:hangingChars="750" w:hanging="18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F5658D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F5658D" w:rsidTr="006A2E52">
        <w:trPr>
          <w:trHeight w:val="243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F5658D" w:rsidTr="00FC6F23">
        <w:trPr>
          <w:trHeight w:val="413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F5658D" w:rsidTr="006A2E52">
        <w:trPr>
          <w:trHeight w:val="147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F5658D" w:rsidRDefault="00F5658D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F5658D" w:rsidRPr="00D032E8" w:rsidRDefault="00F5658D" w:rsidP="00F5658D">
      <w:pPr>
        <w:adjustRightInd w:val="0"/>
        <w:snapToGrid w:val="0"/>
        <w:spacing w:line="240" w:lineRule="atLeast"/>
        <w:rPr>
          <w:rFonts w:ascii="仿宋_GB2312" w:eastAsia="仿宋_GB2312" w:hAnsi="Times New Roman"/>
          <w:b/>
          <w:kern w:val="0"/>
          <w:szCs w:val="21"/>
        </w:rPr>
      </w:pPr>
      <w:r w:rsidRPr="00D032E8">
        <w:rPr>
          <w:rFonts w:ascii="仿宋_GB2312" w:eastAsia="仿宋_GB2312" w:hAnsi="Times New Roman" w:hint="eastAsia"/>
          <w:b/>
          <w:kern w:val="0"/>
          <w:szCs w:val="21"/>
        </w:rPr>
        <w:t>填表说明：此表未独立设置病案室的单位由医务科签字并盖</w:t>
      </w:r>
      <w:r w:rsidRPr="00D032E8">
        <w:rPr>
          <w:rFonts w:ascii="仿宋_GB2312" w:eastAsia="仿宋_GB2312" w:hAnsi="Times New Roman"/>
          <w:b/>
          <w:kern w:val="0"/>
          <w:szCs w:val="21"/>
        </w:rPr>
        <w:t>单位公章</w:t>
      </w:r>
      <w:r w:rsidRPr="00D032E8">
        <w:rPr>
          <w:rFonts w:ascii="仿宋_GB2312" w:eastAsia="仿宋_GB2312" w:hAnsi="Times New Roman" w:hint="eastAsia"/>
          <w:b/>
          <w:kern w:val="0"/>
          <w:szCs w:val="21"/>
        </w:rPr>
        <w:t>，个人务必</w:t>
      </w:r>
      <w:r w:rsidRPr="00D032E8">
        <w:rPr>
          <w:rFonts w:ascii="仿宋_GB2312" w:eastAsia="仿宋_GB2312" w:hAnsi="Times New Roman"/>
          <w:b/>
          <w:kern w:val="0"/>
          <w:szCs w:val="21"/>
        </w:rPr>
        <w:t>填写</w:t>
      </w:r>
      <w:r w:rsidRPr="00D032E8">
        <w:rPr>
          <w:rFonts w:ascii="仿宋_GB2312" w:eastAsia="仿宋_GB2312" w:hAnsi="Times New Roman" w:hint="eastAsia"/>
          <w:b/>
          <w:kern w:val="0"/>
          <w:szCs w:val="21"/>
        </w:rPr>
        <w:t>完整</w:t>
      </w:r>
      <w:r w:rsidRPr="00D032E8">
        <w:rPr>
          <w:rFonts w:ascii="仿宋_GB2312" w:eastAsia="仿宋_GB2312" w:hAnsi="Times New Roman"/>
          <w:b/>
          <w:kern w:val="0"/>
          <w:szCs w:val="21"/>
        </w:rPr>
        <w:t>，</w:t>
      </w:r>
      <w:r w:rsidRPr="00D032E8">
        <w:rPr>
          <w:rFonts w:ascii="仿宋_GB2312" w:eastAsia="仿宋_GB2312" w:hAnsi="Times New Roman" w:hint="eastAsia"/>
          <w:b/>
          <w:kern w:val="0"/>
          <w:szCs w:val="21"/>
        </w:rPr>
        <w:t>电子版</w:t>
      </w:r>
      <w:r w:rsidRPr="00D032E8">
        <w:rPr>
          <w:rFonts w:ascii="仿宋_GB2312" w:eastAsia="仿宋_GB2312" w:hAnsi="Times New Roman"/>
          <w:b/>
          <w:kern w:val="0"/>
          <w:szCs w:val="21"/>
        </w:rPr>
        <w:t>打印</w:t>
      </w:r>
      <w:r w:rsidRPr="00D032E8">
        <w:rPr>
          <w:rFonts w:ascii="仿宋_GB2312" w:eastAsia="仿宋_GB2312" w:hAnsi="Times New Roman" w:hint="eastAsia"/>
          <w:b/>
          <w:kern w:val="0"/>
          <w:szCs w:val="21"/>
        </w:rPr>
        <w:t>后</w:t>
      </w:r>
      <w:r w:rsidRPr="00D032E8">
        <w:rPr>
          <w:rFonts w:ascii="仿宋_GB2312" w:eastAsia="仿宋_GB2312" w:hAnsi="Times New Roman"/>
          <w:b/>
          <w:kern w:val="0"/>
          <w:szCs w:val="21"/>
        </w:rPr>
        <w:t>手工签名按手印，否则影响个人业绩</w:t>
      </w:r>
      <w:r w:rsidRPr="00D032E8">
        <w:rPr>
          <w:rFonts w:ascii="仿宋_GB2312" w:eastAsia="仿宋_GB2312" w:hAnsi="Times New Roman" w:hint="eastAsia"/>
          <w:b/>
          <w:kern w:val="0"/>
          <w:szCs w:val="21"/>
        </w:rPr>
        <w:t>评分</w:t>
      </w:r>
      <w:r w:rsidRPr="00D032E8">
        <w:rPr>
          <w:rFonts w:ascii="仿宋_GB2312" w:eastAsia="仿宋_GB2312" w:hAnsi="Times New Roman"/>
          <w:b/>
          <w:kern w:val="0"/>
          <w:szCs w:val="21"/>
        </w:rPr>
        <w:t>成绩，影响最终</w:t>
      </w:r>
      <w:r w:rsidRPr="00D032E8">
        <w:rPr>
          <w:rFonts w:ascii="仿宋_GB2312" w:eastAsia="仿宋_GB2312" w:hAnsi="Times New Roman" w:hint="eastAsia"/>
          <w:b/>
          <w:kern w:val="0"/>
          <w:szCs w:val="21"/>
        </w:rPr>
        <w:t>录取成绩。</w:t>
      </w:r>
    </w:p>
    <w:p w:rsidR="00D12AC8" w:rsidRDefault="0090031B" w:rsidP="00911AA1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Cs w:val="21"/>
          <w:shd w:val="clear" w:color="auto" w:fill="FFFFFF"/>
        </w:rPr>
      </w:pPr>
      <w:r w:rsidRPr="00D12AC8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D12AC8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D12AC8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D12AC8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D12AC8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D12AC8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90031B" w:rsidRDefault="0090031B" w:rsidP="00911AA1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Cs w:val="21"/>
          <w:shd w:val="clear" w:color="auto" w:fill="FFFFFF"/>
        </w:rPr>
      </w:pP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【岗位：肾内科（风湿与临床免疫学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/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内分泌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/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风湿病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/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血液病学</w:t>
      </w:r>
      <w:r w:rsidRPr="0090031B">
        <w:rPr>
          <w:rFonts w:ascii="Times New Roman" w:eastAsia="方正小标宋简体" w:hAnsi="Times New Roman"/>
          <w:color w:val="333333"/>
          <w:szCs w:val="21"/>
          <w:shd w:val="clear" w:color="auto" w:fill="FFFFFF"/>
        </w:rPr>
        <w:t>专业）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职位代码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2023010</w:t>
      </w:r>
      <w:r w:rsidRPr="0090031B">
        <w:rPr>
          <w:rFonts w:ascii="Times New Roman" w:eastAsia="方正小标宋简体" w:hAnsi="Times New Roman" w:hint="eastAsia"/>
          <w:color w:val="333333"/>
          <w:szCs w:val="21"/>
          <w:shd w:val="clear" w:color="auto" w:fill="FFFFFF"/>
        </w:rPr>
        <w:t>】</w:t>
      </w:r>
    </w:p>
    <w:p w:rsidR="00D12AC8" w:rsidRPr="00911AA1" w:rsidRDefault="00D12AC8" w:rsidP="00911AA1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Cs w:val="21"/>
          <w:shd w:val="clear" w:color="auto" w:fill="FFFFFF"/>
        </w:rPr>
      </w:pPr>
    </w:p>
    <w:tbl>
      <w:tblPr>
        <w:tblW w:w="95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57"/>
        <w:gridCol w:w="475"/>
        <w:gridCol w:w="803"/>
        <w:gridCol w:w="1084"/>
        <w:gridCol w:w="4994"/>
      </w:tblGrid>
      <w:tr w:rsidR="0090031B" w:rsidTr="00FC6F23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031B" w:rsidTr="00FC6F23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031B" w:rsidTr="00FC6F23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90031B" w:rsidTr="003B6016">
        <w:trPr>
          <w:trHeight w:val="612"/>
          <w:jc w:val="center"/>
        </w:trPr>
        <w:tc>
          <w:tcPr>
            <w:tcW w:w="9526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90031B" w:rsidTr="00FC6F23">
        <w:trPr>
          <w:trHeight w:val="963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90031B" w:rsidRDefault="0090031B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90031B" w:rsidRDefault="003B6016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人；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1829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90031B" w:rsidRDefault="0090031B" w:rsidP="00D93426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</w:tc>
      </w:tr>
      <w:tr w:rsidR="0090031B" w:rsidTr="009C2631">
        <w:trPr>
          <w:trHeight w:val="7645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088" w:rsidRPr="002D28D4" w:rsidRDefault="00310088" w:rsidP="00310088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28D4">
              <w:rPr>
                <w:rFonts w:ascii="Times New Roman" w:hAnsi="Times New Roman" w:hint="eastAsia"/>
                <w:b/>
                <w:color w:val="FF0000"/>
              </w:rPr>
              <w:lastRenderedPageBreak/>
              <w:t>工作</w:t>
            </w:r>
            <w:r w:rsidRPr="002D28D4">
              <w:rPr>
                <w:rFonts w:ascii="Times New Roman" w:hAnsi="Times New Roman"/>
                <w:b/>
                <w:color w:val="FF0000"/>
              </w:rPr>
              <w:t>质量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Pr="004B2CDD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Pr="004B2CDD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color w:val="FF0000"/>
              </w:rPr>
            </w:pPr>
            <w:r w:rsidRPr="004B2CDD">
              <w:rPr>
                <w:rFonts w:ascii="Times New Roman" w:hAnsi="Times New Roman"/>
                <w:color w:val="FF0000"/>
              </w:rPr>
              <w:t xml:space="preserve">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90031B" w:rsidRDefault="0090031B" w:rsidP="003B6016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344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90031B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90031B" w:rsidTr="00FC6F23">
        <w:trPr>
          <w:trHeight w:val="679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90031B" w:rsidTr="00FC6F23">
        <w:trPr>
          <w:trHeight w:val="667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90031B" w:rsidTr="00FC6F23">
        <w:trPr>
          <w:trHeight w:val="17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90031B" w:rsidRPr="00D12AC8" w:rsidRDefault="0090031B" w:rsidP="0090031B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D12AC8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D12AC8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Pr="00D12AC8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D12AC8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D12AC8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D12AC8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D12AC8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D12AC8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D12AC8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D12AC8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D12AC8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D12AC8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D12AC8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9C2631" w:rsidRDefault="009C2631" w:rsidP="0090031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9C2631" w:rsidRDefault="009C2631" w:rsidP="0090031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9C2631" w:rsidRDefault="009C2631" w:rsidP="0090031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</w:p>
    <w:p w:rsidR="00A752D4" w:rsidRDefault="0090031B" w:rsidP="0090031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A752D4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A752D4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90031B" w:rsidRPr="00A752D4" w:rsidRDefault="0090031B" w:rsidP="0090031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【岗位：</w:t>
      </w:r>
      <w:r w:rsidR="00591B18"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重症医学</w:t>
      </w: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科（</w:t>
      </w:r>
      <w:r w:rsidR="00591B18"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重症医学科专业</w:t>
      </w:r>
      <w:r w:rsidRPr="00A752D4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）</w:t>
      </w: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2023011</w:t>
      </w: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90031B" w:rsidRPr="004B2CDD" w:rsidRDefault="0090031B" w:rsidP="0090031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5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57"/>
        <w:gridCol w:w="475"/>
        <w:gridCol w:w="803"/>
        <w:gridCol w:w="1084"/>
        <w:gridCol w:w="4994"/>
      </w:tblGrid>
      <w:tr w:rsidR="0090031B" w:rsidTr="00FC6F23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031B" w:rsidTr="00FC6F23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031B" w:rsidTr="00FC6F23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90031B" w:rsidTr="00FC6F23">
        <w:trPr>
          <w:trHeight w:val="602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b/>
              </w:rPr>
              <w:t>限制类医疗技术培训合格证：有</w:t>
            </w:r>
            <w:r>
              <w:rPr>
                <w:rFonts w:ascii="Times New Roman" w:hAnsi="Times New Roman" w:hint="eastAsia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无，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b/>
              </w:rPr>
              <w:t>合格证</w:t>
            </w:r>
          </w:p>
        </w:tc>
      </w:tr>
      <w:tr w:rsidR="0090031B" w:rsidTr="00B9098B">
        <w:trPr>
          <w:trHeight w:val="571"/>
          <w:jc w:val="center"/>
        </w:trPr>
        <w:tc>
          <w:tcPr>
            <w:tcW w:w="9526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90031B" w:rsidTr="00FC6F23">
        <w:trPr>
          <w:trHeight w:val="963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591B18" w:rsidP="00242631">
            <w:pPr>
              <w:pStyle w:val="a9"/>
              <w:widowControl/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床旁血透、电子支气管镜、重症超声</w:t>
            </w:r>
            <w:r w:rsidR="0090031B">
              <w:rPr>
                <w:rFonts w:ascii="Times New Roman" w:hAnsi="Times New Roman"/>
                <w:b/>
              </w:rPr>
              <w:t>工作量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429" w:rsidRDefault="0090031B" w:rsidP="00033429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 w:rsidR="00591B18"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 w:rsidR="00591B18"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人；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="00591B18"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人。</w:t>
            </w:r>
          </w:p>
          <w:p w:rsidR="0090031B" w:rsidRPr="00591B18" w:rsidRDefault="0090031B" w:rsidP="00591B18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90031B" w:rsidRDefault="00B9098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人；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90031B" w:rsidTr="00FC6F23">
        <w:trPr>
          <w:trHeight w:val="1829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</w:tc>
      </w:tr>
      <w:tr w:rsidR="0090031B" w:rsidTr="00591B18">
        <w:trPr>
          <w:trHeight w:val="7219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E60" w:rsidRPr="002D28D4" w:rsidRDefault="008F0E60" w:rsidP="008F0E60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28D4">
              <w:rPr>
                <w:rFonts w:ascii="Times New Roman" w:hAnsi="Times New Roman" w:hint="eastAsia"/>
                <w:b/>
                <w:color w:val="FF0000"/>
              </w:rPr>
              <w:lastRenderedPageBreak/>
              <w:t>工作</w:t>
            </w:r>
            <w:r w:rsidRPr="002D28D4">
              <w:rPr>
                <w:rFonts w:ascii="Times New Roman" w:hAnsi="Times New Roman"/>
                <w:b/>
                <w:color w:val="FF0000"/>
              </w:rPr>
              <w:t>质量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Pr="004B2CDD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90031B" w:rsidRPr="00591B18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</w:tc>
      </w:tr>
      <w:tr w:rsidR="0090031B" w:rsidTr="00FC6F23">
        <w:trPr>
          <w:trHeight w:val="344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90031B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90031B" w:rsidTr="00591B18">
        <w:trPr>
          <w:trHeight w:val="1575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90031B" w:rsidTr="00591B18">
        <w:trPr>
          <w:trHeight w:val="979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90031B" w:rsidTr="00591B18">
        <w:trPr>
          <w:trHeight w:val="20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90031B" w:rsidRDefault="0090031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90031B" w:rsidRPr="00A752D4" w:rsidRDefault="0090031B" w:rsidP="0090031B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A752D4" w:rsidRDefault="00FC6F23" w:rsidP="00FC6F23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4"/>
          <w:shd w:val="clear" w:color="auto" w:fill="FFFFFF"/>
        </w:rPr>
      </w:pP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A752D4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A752D4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FC6F23" w:rsidRPr="00A752D4" w:rsidRDefault="00FC6F23" w:rsidP="00FC6F23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【岗位：急诊内科（急诊医学、重症医学专业</w:t>
      </w:r>
      <w:r w:rsidRPr="00A752D4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）</w:t>
      </w: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2023012</w:t>
      </w:r>
      <w:r w:rsidRPr="00A752D4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FC6F23" w:rsidRPr="004B2CDD" w:rsidRDefault="00FC6F23" w:rsidP="00FC6F2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5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57"/>
        <w:gridCol w:w="475"/>
        <w:gridCol w:w="803"/>
        <w:gridCol w:w="1084"/>
        <w:gridCol w:w="4994"/>
      </w:tblGrid>
      <w:tr w:rsidR="00FC6F23" w:rsidTr="00FC6F23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身份证号码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F23" w:rsidTr="00FC6F23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F23" w:rsidTr="00FC6F23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FC6F23" w:rsidTr="00FC6F23">
        <w:trPr>
          <w:trHeight w:val="602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b/>
              </w:rPr>
              <w:t>限制类医疗技术培训合格证：有</w:t>
            </w:r>
            <w:r>
              <w:rPr>
                <w:rFonts w:ascii="Times New Roman" w:hAnsi="Times New Roman" w:hint="eastAsia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无，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b/>
              </w:rPr>
              <w:t>合格证</w:t>
            </w:r>
          </w:p>
        </w:tc>
      </w:tr>
      <w:tr w:rsidR="00FC6F23" w:rsidTr="00FC6F23">
        <w:trPr>
          <w:trHeight w:val="90"/>
          <w:jc w:val="center"/>
        </w:trPr>
        <w:tc>
          <w:tcPr>
            <w:tcW w:w="9526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FC6F23" w:rsidTr="00FC6F23">
        <w:trPr>
          <w:trHeight w:val="963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门诊工作量</w:t>
            </w:r>
          </w:p>
          <w:p w:rsidR="00FC6F23" w:rsidRDefault="00FC6F23" w:rsidP="00FC6F23">
            <w:pPr>
              <w:pStyle w:val="a9"/>
              <w:widowControl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Times New Roman" w:hAnsi="Times New Roman"/>
              </w:rPr>
            </w:pPr>
          </w:p>
        </w:tc>
      </w:tr>
      <w:tr w:rsidR="00FC6F23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出院人数</w:t>
            </w:r>
          </w:p>
          <w:p w:rsidR="00FC6F23" w:rsidRDefault="00B9098B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ascii="Times New Roman" w:hAnsi="Times New Roman" w:hint="eastAsia"/>
                <w:b/>
              </w:rPr>
              <w:t>主管病人</w:t>
            </w:r>
            <w:r>
              <w:rPr>
                <w:rFonts w:ascii="Times New Roman" w:hAnsi="Times New Roman"/>
                <w:b/>
              </w:rPr>
              <w:t>数）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人；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人。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FC6F23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FC6F23" w:rsidTr="00FC6F23">
        <w:trPr>
          <w:trHeight w:val="996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校级，局级、院级，课题名称，开题时间，结题时间。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FC6F23" w:rsidTr="00FC6F23">
        <w:trPr>
          <w:trHeight w:val="1829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</w:tc>
      </w:tr>
      <w:tr w:rsidR="00FC6F23" w:rsidTr="00FC6F23">
        <w:trPr>
          <w:trHeight w:val="7927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337" w:rsidRPr="002D28D4" w:rsidRDefault="00853337" w:rsidP="00853337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28D4">
              <w:rPr>
                <w:rFonts w:ascii="Times New Roman" w:hAnsi="Times New Roman" w:hint="eastAsia"/>
                <w:b/>
                <w:color w:val="FF0000"/>
              </w:rPr>
              <w:lastRenderedPageBreak/>
              <w:t>工作</w:t>
            </w:r>
            <w:r w:rsidRPr="002D28D4">
              <w:rPr>
                <w:rFonts w:ascii="Times New Roman" w:hAnsi="Times New Roman"/>
                <w:b/>
                <w:color w:val="FF0000"/>
              </w:rPr>
              <w:t>质量</w:t>
            </w:r>
          </w:p>
          <w:p w:rsidR="00FC6F23" w:rsidRDefault="00FC6F23" w:rsidP="00E855C4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853337">
              <w:rPr>
                <w:rFonts w:ascii="Times New Roman" w:hAnsi="Times New Roman" w:hint="eastAsia"/>
                <w:b/>
              </w:rPr>
              <w:t>（</w:t>
            </w:r>
            <w:r w:rsidR="00A97740" w:rsidRPr="00853337">
              <w:rPr>
                <w:rFonts w:ascii="Times New Roman" w:hAnsi="Times New Roman" w:hint="eastAsia"/>
              </w:rPr>
              <w:t>有创操作</w:t>
            </w:r>
            <w:r w:rsidR="00A97740" w:rsidRPr="00853337">
              <w:rPr>
                <w:rFonts w:ascii="Times New Roman" w:hAnsi="Times New Roman"/>
              </w:rPr>
              <w:t>例数</w:t>
            </w:r>
            <w:r w:rsidR="00A97740" w:rsidRPr="00853337">
              <w:rPr>
                <w:rFonts w:ascii="Times New Roman" w:hAnsi="Times New Roman" w:hint="eastAsia"/>
              </w:rPr>
              <w:t>指</w:t>
            </w:r>
            <w:r w:rsidR="00E855C4" w:rsidRPr="00853337">
              <w:rPr>
                <w:rFonts w:ascii="Times New Roman" w:hAnsi="Times New Roman" w:hint="eastAsia"/>
              </w:rPr>
              <w:t>独</w:t>
            </w:r>
            <w:r w:rsidR="00FA79AD" w:rsidRPr="00853337">
              <w:rPr>
                <w:rFonts w:ascii="Times New Roman" w:hAnsi="Times New Roman" w:hint="eastAsia"/>
              </w:rPr>
              <w:t>立</w:t>
            </w:r>
            <w:r w:rsidR="00A97740" w:rsidRPr="00853337">
              <w:rPr>
                <w:rFonts w:ascii="Times New Roman" w:hAnsi="Times New Roman"/>
              </w:rPr>
              <w:t>操作</w:t>
            </w:r>
            <w:r w:rsidR="00E855C4" w:rsidRPr="00853337">
              <w:rPr>
                <w:rFonts w:ascii="Times New Roman" w:hAnsi="Times New Roman" w:hint="eastAsia"/>
              </w:rPr>
              <w:t>例数</w:t>
            </w:r>
            <w:r w:rsidRPr="00853337">
              <w:rPr>
                <w:rFonts w:ascii="Times New Roman" w:hAnsi="Times New Roman" w:hint="eastAsia"/>
                <w:b/>
              </w:rPr>
              <w:t>）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Pr="004B2CDD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u w:val="single"/>
              </w:rPr>
              <w:t>；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B42642">
              <w:rPr>
                <w:rFonts w:ascii="Times New Roman" w:hAnsi="Times New Roman" w:hint="eastAsia"/>
              </w:rPr>
              <w:t>有创操作</w:t>
            </w:r>
            <w:r w:rsidRPr="00B42642">
              <w:rPr>
                <w:rFonts w:ascii="Times New Roman" w:hAnsi="Times New Roman" w:hint="eastAsia"/>
              </w:rPr>
              <w:t>(</w:t>
            </w:r>
            <w:r w:rsidRPr="00B42642">
              <w:rPr>
                <w:rFonts w:ascii="Times New Roman" w:hAnsi="Times New Roman" w:hint="eastAsia"/>
              </w:rPr>
              <w:t>气管插管术、深静脉置管术</w:t>
            </w:r>
            <w:r w:rsidRPr="00B42642">
              <w:rPr>
                <w:rFonts w:ascii="Times New Roman" w:hAnsi="Times New Roman" w:hint="eastAsia"/>
              </w:rPr>
              <w:t>)</w:t>
            </w:r>
            <w:r w:rsidRPr="00B42642">
              <w:rPr>
                <w:rFonts w:ascii="Times New Roman" w:hAnsi="Times New Roman"/>
              </w:rPr>
              <w:t>例数：</w:t>
            </w:r>
            <w:r w:rsidRPr="00B42642"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；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P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B42642">
              <w:rPr>
                <w:rFonts w:ascii="Times New Roman" w:hAnsi="Times New Roman" w:hint="eastAsia"/>
              </w:rPr>
              <w:t>有创操作</w:t>
            </w:r>
            <w:r w:rsidRPr="00B42642">
              <w:rPr>
                <w:rFonts w:ascii="Times New Roman" w:hAnsi="Times New Roman" w:hint="eastAsia"/>
              </w:rPr>
              <w:t>(</w:t>
            </w:r>
            <w:r w:rsidRPr="00B42642">
              <w:rPr>
                <w:rFonts w:ascii="Times New Roman" w:hAnsi="Times New Roman" w:hint="eastAsia"/>
              </w:rPr>
              <w:t>气管插管术、深静脉置管术</w:t>
            </w:r>
            <w:r w:rsidRPr="00B42642">
              <w:rPr>
                <w:rFonts w:ascii="Times New Roman" w:hAnsi="Times New Roman" w:hint="eastAsia"/>
              </w:rPr>
              <w:t>)</w:t>
            </w:r>
            <w:r w:rsidRPr="00B42642">
              <w:rPr>
                <w:rFonts w:ascii="Times New Roman" w:hAnsi="Times New Roman"/>
              </w:rPr>
              <w:t>例数：</w:t>
            </w:r>
            <w:r w:rsidRPr="00B42642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；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</w:rPr>
              <w:t>DRG</w:t>
            </w:r>
            <w:r>
              <w:rPr>
                <w:rFonts w:ascii="Times New Roman" w:hAnsi="Times New Roman"/>
              </w:rPr>
              <w:t>组数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RW≥2</w:t>
            </w:r>
            <w:r>
              <w:rPr>
                <w:rFonts w:ascii="Times New Roman" w:hAnsi="Times New Roman"/>
              </w:rPr>
              <w:t>病例数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CMI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;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前五位病种：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FC6F23" w:rsidRP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 w:rsidRPr="00B42642">
              <w:rPr>
                <w:rFonts w:ascii="Times New Roman" w:hAnsi="Times New Roman" w:hint="eastAsia"/>
              </w:rPr>
              <w:t>有创操作</w:t>
            </w:r>
            <w:r w:rsidRPr="00B42642">
              <w:rPr>
                <w:rFonts w:ascii="Times New Roman" w:hAnsi="Times New Roman" w:hint="eastAsia"/>
              </w:rPr>
              <w:t>(</w:t>
            </w:r>
            <w:r w:rsidRPr="00B42642">
              <w:rPr>
                <w:rFonts w:ascii="Times New Roman" w:hAnsi="Times New Roman" w:hint="eastAsia"/>
              </w:rPr>
              <w:t>气管插管术、深静脉置管术</w:t>
            </w:r>
            <w:r w:rsidRPr="00B42642">
              <w:rPr>
                <w:rFonts w:ascii="Times New Roman" w:hAnsi="Times New Roman" w:hint="eastAsia"/>
              </w:rPr>
              <w:t>)</w:t>
            </w:r>
            <w:r w:rsidRPr="00B42642">
              <w:rPr>
                <w:rFonts w:ascii="Times New Roman" w:hAnsi="Times New Roman"/>
              </w:rPr>
              <w:t>例数：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；</w:t>
            </w:r>
          </w:p>
        </w:tc>
      </w:tr>
      <w:tr w:rsidR="00FC6F23" w:rsidTr="00FC6F23">
        <w:trPr>
          <w:trHeight w:val="344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FC6F23" w:rsidTr="00FC6F23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FC6F23" w:rsidTr="00FC6F23">
        <w:trPr>
          <w:trHeight w:val="1288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FC6F23" w:rsidTr="00FC6F23">
        <w:trPr>
          <w:trHeight w:val="56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FC6F23" w:rsidTr="00FC6F23">
        <w:trPr>
          <w:trHeight w:val="19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FC6F23" w:rsidRDefault="00FC6F23" w:rsidP="00FC6F23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591B18" w:rsidRPr="00A752D4" w:rsidRDefault="00FC6F23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FC6F23" w:rsidRPr="00C177DB" w:rsidRDefault="00A85D01" w:rsidP="00FC6F23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A752D4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A752D4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="00FC6F23" w:rsidRPr="00A752D4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  <w:r w:rsidR="00FC6F23" w:rsidRPr="00C177DB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【岗位：放射科（放射医学专业</w:t>
      </w:r>
      <w:r w:rsidR="00FC6F23" w:rsidRPr="00C177DB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）</w:t>
      </w:r>
      <w:r w:rsidR="00FC6F23" w:rsidRPr="00C177DB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职位代码</w:t>
      </w:r>
      <w:r w:rsidR="00FC6F23" w:rsidRPr="00C177DB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2023013</w:t>
      </w:r>
      <w:r w:rsidR="00FC6F23" w:rsidRPr="00C177DB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】</w:t>
      </w:r>
    </w:p>
    <w:p w:rsidR="00C345CB" w:rsidRPr="00FC6F23" w:rsidRDefault="00C345C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42"/>
        <w:gridCol w:w="490"/>
        <w:gridCol w:w="803"/>
        <w:gridCol w:w="1084"/>
        <w:gridCol w:w="4681"/>
      </w:tblGrid>
      <w:tr w:rsidR="00C345CB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 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>
        <w:trPr>
          <w:trHeight w:val="701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B9098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大型</w:t>
            </w:r>
            <w:r w:rsidR="0015215C">
              <w:rPr>
                <w:rFonts w:ascii="Times New Roman" w:hAnsi="Times New Roman" w:hint="eastAsia"/>
                <w:b/>
              </w:rPr>
              <w:t>医用</w:t>
            </w:r>
            <w:r>
              <w:rPr>
                <w:rFonts w:ascii="Times New Roman" w:hAnsi="Times New Roman" w:hint="eastAsia"/>
                <w:b/>
              </w:rPr>
              <w:t>设备上岗</w:t>
            </w:r>
            <w:r w:rsidR="0015215C">
              <w:rPr>
                <w:rFonts w:ascii="Times New Roman" w:hAnsi="Times New Roman" w:hint="eastAsia"/>
                <w:b/>
              </w:rPr>
              <w:t>合格</w:t>
            </w:r>
            <w:r w:rsidR="00A85D01">
              <w:rPr>
                <w:rFonts w:ascii="Times New Roman" w:hAnsi="Times New Roman" w:hint="eastAsia"/>
                <w:b/>
              </w:rPr>
              <w:t>证：有</w:t>
            </w:r>
            <w:r w:rsidR="00A85D01">
              <w:rPr>
                <w:rFonts w:ascii="Times New Roman" w:hAnsi="Times New Roman" w:hint="eastAsia"/>
                <w:b/>
              </w:rPr>
              <w:t xml:space="preserve">    </w:t>
            </w:r>
            <w:r w:rsidR="00A85D01">
              <w:rPr>
                <w:rFonts w:ascii="Times New Roman" w:hAnsi="Times New Roman" w:hint="eastAsia"/>
                <w:b/>
              </w:rPr>
              <w:t>无，取得时间</w:t>
            </w:r>
            <w:r w:rsidR="00A85D01">
              <w:rPr>
                <w:rFonts w:ascii="Times New Roman" w:hAnsi="Times New Roman" w:hint="eastAsia"/>
                <w:b/>
                <w:u w:val="single"/>
              </w:rPr>
              <w:t xml:space="preserve">           </w:t>
            </w:r>
            <w:r w:rsidR="00A85D01">
              <w:rPr>
                <w:rFonts w:ascii="Times New Roman" w:hAnsi="Times New Roman" w:hint="eastAsia"/>
                <w:b/>
              </w:rPr>
              <w:t>年</w:t>
            </w:r>
            <w:r w:rsidR="00A85D01">
              <w:rPr>
                <w:rFonts w:ascii="Times New Roman" w:hAnsi="Times New Roman" w:hint="eastAsia"/>
                <w:b/>
              </w:rPr>
              <w:t xml:space="preserve"> </w:t>
            </w:r>
            <w:r w:rsidR="00A85D01">
              <w:rPr>
                <w:rFonts w:ascii="Times New Roman" w:hAnsi="Times New Roman" w:hint="eastAsia"/>
                <w:b/>
                <w:u w:val="single"/>
              </w:rPr>
              <w:t xml:space="preserve">     </w:t>
            </w:r>
            <w:r w:rsidR="00A85D01">
              <w:rPr>
                <w:rFonts w:ascii="Times New Roman" w:hAnsi="Times New Roman" w:hint="eastAsia"/>
                <w:b/>
              </w:rPr>
              <w:t>月</w:t>
            </w:r>
            <w:r w:rsidR="00A85D01">
              <w:rPr>
                <w:rFonts w:ascii="Times New Roman" w:hAnsi="Times New Roman" w:hint="eastAsia"/>
                <w:b/>
                <w:u w:val="single"/>
              </w:rPr>
              <w:t xml:space="preserve">      </w:t>
            </w:r>
            <w:r w:rsidR="00A85D01">
              <w:rPr>
                <w:rFonts w:ascii="Times New Roman" w:hAnsi="Times New Roman" w:hint="eastAsia"/>
                <w:b/>
              </w:rPr>
              <w:t>日</w:t>
            </w:r>
          </w:p>
        </w:tc>
      </w:tr>
      <w:tr w:rsidR="00C345CB">
        <w:trPr>
          <w:trHeight w:val="90"/>
          <w:jc w:val="center"/>
        </w:trPr>
        <w:tc>
          <w:tcPr>
            <w:tcW w:w="9213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C345CB">
        <w:trPr>
          <w:trHeight w:val="131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签发</w:t>
            </w:r>
            <w:r>
              <w:rPr>
                <w:rFonts w:ascii="Times New Roman" w:hAnsi="Times New Roman" w:hint="eastAsia"/>
                <w:b/>
              </w:rPr>
              <w:t>CT</w:t>
            </w:r>
            <w:r>
              <w:rPr>
                <w:rFonts w:ascii="Times New Roman" w:hAnsi="Times New Roman"/>
                <w:b/>
              </w:rPr>
              <w:t>检查报告份数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 w:rsidP="00B42642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。</w:t>
            </w:r>
          </w:p>
        </w:tc>
      </w:tr>
      <w:tr w:rsidR="00C345CB">
        <w:trPr>
          <w:trHeight w:val="131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签发</w:t>
            </w:r>
            <w:r>
              <w:rPr>
                <w:rFonts w:ascii="Times New Roman" w:hAnsi="Times New Roman" w:hint="eastAsia"/>
                <w:b/>
              </w:rPr>
              <w:t>DR</w:t>
            </w:r>
            <w:r>
              <w:rPr>
                <w:rFonts w:ascii="Times New Roman" w:hAnsi="Times New Roman"/>
                <w:b/>
              </w:rPr>
              <w:t>检查报告份数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 w:rsidP="00B42642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。</w:t>
            </w:r>
          </w:p>
        </w:tc>
      </w:tr>
      <w:tr w:rsidR="00C345CB">
        <w:trPr>
          <w:trHeight w:val="131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签发</w:t>
            </w:r>
            <w:r>
              <w:rPr>
                <w:rFonts w:ascii="Times New Roman" w:hAnsi="Times New Roman" w:hint="eastAsia"/>
                <w:b/>
              </w:rPr>
              <w:t>MRI</w:t>
            </w:r>
            <w:r>
              <w:rPr>
                <w:rFonts w:ascii="Times New Roman" w:hAnsi="Times New Roman"/>
                <w:b/>
              </w:rPr>
              <w:t>检查报告份数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 w:rsidP="00B42642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。</w:t>
            </w:r>
          </w:p>
        </w:tc>
      </w:tr>
      <w:tr w:rsidR="00C345CB" w:rsidTr="00FC6F23">
        <w:trPr>
          <w:trHeight w:val="188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Pr="00C177D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77DB">
              <w:rPr>
                <w:rFonts w:ascii="Times New Roman" w:hAnsi="Times New Roman"/>
                <w:b/>
                <w:color w:val="FF0000"/>
              </w:rPr>
              <w:t>签发</w:t>
            </w:r>
            <w:r w:rsidRPr="00C177DB">
              <w:rPr>
                <w:rFonts w:ascii="Times New Roman" w:hAnsi="Times New Roman" w:hint="eastAsia"/>
                <w:b/>
                <w:color w:val="FF0000"/>
              </w:rPr>
              <w:t>CT/DR/MRI</w:t>
            </w:r>
            <w:r w:rsidRPr="00C177DB">
              <w:rPr>
                <w:rFonts w:ascii="Times New Roman" w:hAnsi="Times New Roman" w:hint="eastAsia"/>
                <w:b/>
                <w:color w:val="FF0000"/>
              </w:rPr>
              <w:t>造影</w:t>
            </w:r>
            <w:r w:rsidRPr="00C177DB">
              <w:rPr>
                <w:rFonts w:ascii="Times New Roman" w:hAnsi="Times New Roman"/>
                <w:b/>
                <w:color w:val="FF0000"/>
              </w:rPr>
              <w:t>检查报告份数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 w:rsidR="00C177DB"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 w:rsidR="00C177DB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 w:rsidP="00B42642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="00C177DB">
              <w:rPr>
                <w:rFonts w:ascii="Times New Roman" w:hAnsi="Times New Roman" w:hint="eastAsia"/>
                <w:u w:val="single"/>
              </w:rPr>
              <w:t xml:space="preserve">   </w:t>
            </w:r>
            <w:r w:rsidR="00B42642">
              <w:rPr>
                <w:rFonts w:ascii="Times New Roman" w:hAnsi="Times New Roman" w:hint="eastAsia"/>
              </w:rPr>
              <w:t>份</w:t>
            </w:r>
            <w:r>
              <w:rPr>
                <w:rFonts w:ascii="Times New Roman" w:hAnsi="Times New Roman"/>
              </w:rPr>
              <w:t>。</w:t>
            </w:r>
          </w:p>
        </w:tc>
      </w:tr>
      <w:tr w:rsidR="00C345CB">
        <w:trPr>
          <w:trHeight w:val="126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核医学治疗</w:t>
            </w:r>
            <w:r>
              <w:rPr>
                <w:rFonts w:ascii="Times New Roman" w:hAnsi="Times New Roman"/>
                <w:b/>
              </w:rPr>
              <w:t>人次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人。</w:t>
            </w:r>
          </w:p>
        </w:tc>
      </w:tr>
      <w:tr w:rsidR="00C345CB">
        <w:trPr>
          <w:trHeight w:val="126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放射治疗</w:t>
            </w:r>
            <w:r>
              <w:rPr>
                <w:rFonts w:ascii="Times New Roman" w:hAnsi="Times New Roman"/>
                <w:b/>
              </w:rPr>
              <w:t>人次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/>
              </w:rPr>
              <w:t>人。</w:t>
            </w:r>
          </w:p>
        </w:tc>
      </w:tr>
      <w:tr w:rsidR="00C345CB">
        <w:trPr>
          <w:trHeight w:val="126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学术任职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345CB">
        <w:trPr>
          <w:trHeight w:val="126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345CB">
        <w:trPr>
          <w:trHeight w:val="2399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</w:tc>
      </w:tr>
      <w:tr w:rsidR="00C345CB">
        <w:trPr>
          <w:trHeight w:val="344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C345CB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C345CB">
        <w:trPr>
          <w:trHeight w:val="87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>
        <w:trPr>
          <w:trHeight w:val="1106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C345CB">
        <w:trPr>
          <w:trHeight w:val="21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C345CB" w:rsidRPr="00A752D4" w:rsidRDefault="00A85D01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="00EA1888" w:rsidRPr="00A752D4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A752D4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A752D4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C345CB" w:rsidRDefault="00C345CB">
      <w:pPr>
        <w:rPr>
          <w:rFonts w:ascii="Times New Roman" w:hAnsi="Times New Roman"/>
        </w:rPr>
      </w:pPr>
    </w:p>
    <w:p w:rsidR="00C345CB" w:rsidRDefault="00C345C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333333"/>
          <w:sz w:val="32"/>
          <w:szCs w:val="32"/>
          <w:shd w:val="clear" w:color="auto" w:fill="FFFFFF"/>
        </w:rPr>
      </w:pPr>
    </w:p>
    <w:p w:rsidR="00C345CB" w:rsidRDefault="00C345C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333333"/>
          <w:sz w:val="32"/>
          <w:szCs w:val="32"/>
          <w:shd w:val="clear" w:color="auto" w:fill="FFFFFF"/>
        </w:rPr>
      </w:pPr>
    </w:p>
    <w:p w:rsidR="00C177DB" w:rsidRDefault="00C177D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333333"/>
          <w:sz w:val="32"/>
          <w:szCs w:val="32"/>
          <w:shd w:val="clear" w:color="auto" w:fill="FFFFFF"/>
        </w:rPr>
      </w:pPr>
    </w:p>
    <w:p w:rsidR="00C177DB" w:rsidRDefault="00C177D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333333"/>
          <w:sz w:val="32"/>
          <w:szCs w:val="32"/>
          <w:shd w:val="clear" w:color="auto" w:fill="FFFFFF"/>
        </w:rPr>
      </w:pPr>
    </w:p>
    <w:p w:rsidR="00C177DB" w:rsidRPr="0015215C" w:rsidRDefault="00A85D01" w:rsidP="00C177D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</w:pP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lastRenderedPageBreak/>
        <w:t>普洱市思茅区</w:t>
      </w: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5F2609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5F2609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  <w:r w:rsidR="00C177DB" w:rsidRPr="0015215C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【岗位：</w:t>
      </w:r>
      <w:r w:rsidR="0015215C" w:rsidRPr="0015215C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区</w:t>
      </w:r>
      <w:r w:rsidR="0015215C" w:rsidRPr="0015215C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人民医院</w:t>
      </w:r>
      <w:r w:rsidR="00C177DB" w:rsidRPr="0015215C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超声医学科（超声医学专业</w:t>
      </w:r>
      <w:r w:rsidR="00C177DB" w:rsidRPr="0015215C">
        <w:rPr>
          <w:rFonts w:ascii="Times New Roman" w:eastAsia="方正小标宋简体" w:hAnsi="Times New Roman"/>
          <w:color w:val="333333"/>
          <w:sz w:val="28"/>
          <w:szCs w:val="28"/>
          <w:shd w:val="clear" w:color="auto" w:fill="FFFFFF"/>
        </w:rPr>
        <w:t>）</w:t>
      </w:r>
      <w:r w:rsidR="00C177DB" w:rsidRPr="0015215C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职位代码</w:t>
      </w:r>
      <w:r w:rsidR="00C177DB" w:rsidRPr="0015215C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2023014</w:t>
      </w:r>
      <w:r w:rsidR="00C177DB" w:rsidRPr="0015215C">
        <w:rPr>
          <w:rFonts w:ascii="Times New Roman" w:eastAsia="方正小标宋简体" w:hAnsi="Times New Roman" w:hint="eastAsia"/>
          <w:color w:val="333333"/>
          <w:sz w:val="28"/>
          <w:szCs w:val="28"/>
          <w:shd w:val="clear" w:color="auto" w:fill="FFFFFF"/>
        </w:rPr>
        <w:t>】</w:t>
      </w:r>
    </w:p>
    <w:p w:rsidR="00C345CB" w:rsidRPr="00C177DB" w:rsidRDefault="00C345CB" w:rsidP="00C177D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42"/>
        <w:gridCol w:w="490"/>
        <w:gridCol w:w="803"/>
        <w:gridCol w:w="1084"/>
        <w:gridCol w:w="4681"/>
      </w:tblGrid>
      <w:tr w:rsidR="00C345CB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5CB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>
        <w:trPr>
          <w:trHeight w:val="701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15215C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大型医用设备上岗合格证</w:t>
            </w:r>
            <w:r w:rsidR="00A85D01">
              <w:rPr>
                <w:rFonts w:ascii="Times New Roman" w:hAnsi="Times New Roman" w:hint="eastAsia"/>
                <w:b/>
              </w:rPr>
              <w:t>：有</w:t>
            </w:r>
            <w:r w:rsidR="00A85D01">
              <w:rPr>
                <w:rFonts w:ascii="Times New Roman" w:hAnsi="Times New Roman" w:hint="eastAsia"/>
                <w:b/>
              </w:rPr>
              <w:t xml:space="preserve">    </w:t>
            </w:r>
            <w:r w:rsidR="00A85D01">
              <w:rPr>
                <w:rFonts w:ascii="Times New Roman" w:hAnsi="Times New Roman" w:hint="eastAsia"/>
                <w:b/>
              </w:rPr>
              <w:t>无，取得时间</w:t>
            </w:r>
            <w:r w:rsidR="00A85D01">
              <w:rPr>
                <w:rFonts w:ascii="Times New Roman" w:hAnsi="Times New Roman" w:hint="eastAsia"/>
                <w:b/>
                <w:u w:val="single"/>
              </w:rPr>
              <w:t xml:space="preserve">           </w:t>
            </w:r>
            <w:r w:rsidR="00A85D01">
              <w:rPr>
                <w:rFonts w:ascii="Times New Roman" w:hAnsi="Times New Roman" w:hint="eastAsia"/>
                <w:b/>
              </w:rPr>
              <w:t>年</w:t>
            </w:r>
            <w:r w:rsidR="00A85D01">
              <w:rPr>
                <w:rFonts w:ascii="Times New Roman" w:hAnsi="Times New Roman" w:hint="eastAsia"/>
                <w:b/>
              </w:rPr>
              <w:t xml:space="preserve"> </w:t>
            </w:r>
            <w:r w:rsidR="00A85D01">
              <w:rPr>
                <w:rFonts w:ascii="Times New Roman" w:hAnsi="Times New Roman" w:hint="eastAsia"/>
                <w:b/>
                <w:u w:val="single"/>
              </w:rPr>
              <w:t xml:space="preserve">     </w:t>
            </w:r>
            <w:r w:rsidR="00A85D01">
              <w:rPr>
                <w:rFonts w:ascii="Times New Roman" w:hAnsi="Times New Roman" w:hint="eastAsia"/>
                <w:b/>
              </w:rPr>
              <w:t>月</w:t>
            </w:r>
            <w:r w:rsidR="00A85D01">
              <w:rPr>
                <w:rFonts w:ascii="Times New Roman" w:hAnsi="Times New Roman" w:hint="eastAsia"/>
                <w:b/>
                <w:u w:val="single"/>
              </w:rPr>
              <w:t xml:space="preserve">      </w:t>
            </w:r>
            <w:r w:rsidR="00A85D01">
              <w:rPr>
                <w:rFonts w:ascii="Times New Roman" w:hAnsi="Times New Roman" w:hint="eastAsia"/>
                <w:b/>
              </w:rPr>
              <w:t>日</w:t>
            </w:r>
          </w:p>
        </w:tc>
      </w:tr>
      <w:tr w:rsidR="00C345CB">
        <w:trPr>
          <w:trHeight w:val="90"/>
          <w:jc w:val="center"/>
        </w:trPr>
        <w:tc>
          <w:tcPr>
            <w:tcW w:w="9213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C345CB">
        <w:trPr>
          <w:trHeight w:val="1127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853337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B42642">
              <w:rPr>
                <w:rFonts w:ascii="Times New Roman" w:hAnsi="Times New Roman" w:hint="eastAsia"/>
                <w:b/>
                <w:color w:val="FF0000"/>
              </w:rPr>
              <w:t>签发</w:t>
            </w:r>
            <w:r w:rsidR="00A85D01">
              <w:rPr>
                <w:rFonts w:ascii="Times New Roman" w:hAnsi="Times New Roman" w:hint="eastAsia"/>
                <w:b/>
              </w:rPr>
              <w:t>超声</w:t>
            </w:r>
            <w:r w:rsidR="00A85D01">
              <w:rPr>
                <w:rFonts w:ascii="Times New Roman" w:hAnsi="Times New Roman"/>
                <w:b/>
              </w:rPr>
              <w:t>检查报告</w:t>
            </w:r>
            <w:r w:rsidR="00A85D01">
              <w:rPr>
                <w:rFonts w:ascii="Times New Roman" w:hAnsi="Times New Roman" w:hint="eastAsia"/>
                <w:b/>
              </w:rPr>
              <w:t>病例</w:t>
            </w:r>
            <w:r w:rsidR="00A85D01">
              <w:rPr>
                <w:rFonts w:ascii="Times New Roman" w:hAnsi="Times New Roman"/>
                <w:b/>
              </w:rPr>
              <w:t>数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67" w:rsidRDefault="00E76B67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C345CB" w:rsidP="00E76B6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人。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345CB">
        <w:trPr>
          <w:trHeight w:val="1208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853337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B42642">
              <w:rPr>
                <w:rFonts w:ascii="Times New Roman" w:hAnsi="Times New Roman" w:hint="eastAsia"/>
                <w:b/>
                <w:color w:val="FF0000"/>
              </w:rPr>
              <w:t>签发</w:t>
            </w:r>
            <w:r w:rsidR="00A85D01">
              <w:rPr>
                <w:rFonts w:ascii="Times New Roman" w:hAnsi="Times New Roman" w:hint="eastAsia"/>
                <w:b/>
              </w:rPr>
              <w:t>超声造影</w:t>
            </w:r>
            <w:r w:rsidR="00A85D01">
              <w:rPr>
                <w:rFonts w:ascii="Times New Roman" w:hAnsi="Times New Roman"/>
                <w:b/>
              </w:rPr>
              <w:t>检查报告</w:t>
            </w:r>
            <w:r w:rsidR="00A85D01">
              <w:rPr>
                <w:rFonts w:ascii="Times New Roman" w:hAnsi="Times New Roman" w:hint="eastAsia"/>
                <w:b/>
              </w:rPr>
              <w:t>病例</w:t>
            </w:r>
            <w:r w:rsidR="00A85D01">
              <w:rPr>
                <w:rFonts w:ascii="Times New Roman" w:hAnsi="Times New Roman"/>
                <w:b/>
              </w:rPr>
              <w:t>数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67" w:rsidRDefault="00E76B67" w:rsidP="00E76B6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 w:rsidP="00E76B6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人。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345CB">
        <w:trPr>
          <w:trHeight w:val="101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Pr="00C177D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77DB">
              <w:rPr>
                <w:rFonts w:ascii="Times New Roman" w:hAnsi="Times New Roman" w:hint="eastAsia"/>
                <w:b/>
                <w:color w:val="FF0000"/>
              </w:rPr>
              <w:t>超声介入</w:t>
            </w:r>
            <w:r w:rsidR="00E76B67">
              <w:rPr>
                <w:rFonts w:ascii="Times New Roman" w:hAnsi="Times New Roman" w:hint="eastAsia"/>
                <w:b/>
                <w:color w:val="FF0000"/>
              </w:rPr>
              <w:t>诊疗</w:t>
            </w:r>
            <w:r w:rsidRPr="00C177DB">
              <w:rPr>
                <w:rFonts w:ascii="Times New Roman" w:hAnsi="Times New Roman"/>
                <w:b/>
                <w:color w:val="FF0000"/>
              </w:rPr>
              <w:t>数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67" w:rsidRDefault="00E76B67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 w:rsidR="00C177DB">
              <w:rPr>
                <w:rFonts w:ascii="Times New Roman" w:hAnsi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 w:rsidR="00C177DB"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人；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="00C177DB"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人。</w:t>
            </w:r>
          </w:p>
          <w:p w:rsidR="0015215C" w:rsidRDefault="0015215C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345CB">
        <w:trPr>
          <w:trHeight w:val="1847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345CB">
        <w:trPr>
          <w:trHeight w:val="2681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科研能力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345CB">
        <w:trPr>
          <w:trHeight w:val="141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新技术新项目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67" w:rsidRDefault="00E76B67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345CB">
        <w:trPr>
          <w:trHeight w:val="344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C345CB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C345CB">
        <w:trPr>
          <w:trHeight w:val="822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345CB">
        <w:trPr>
          <w:trHeight w:val="1072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C345CB">
        <w:trPr>
          <w:trHeight w:val="23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C345CB" w:rsidRDefault="00C345CB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5CB" w:rsidRDefault="00A85D01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C345CB" w:rsidRPr="005F2609" w:rsidRDefault="00A85D01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5F2609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5F2609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="00EA1888" w:rsidRPr="005F2609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5F2609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5F2609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5F2609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5F2609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5F2609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5F2609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5F2609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5F2609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5F2609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5F2609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C345CB" w:rsidRDefault="00C345CB">
      <w:pPr>
        <w:rPr>
          <w:rFonts w:ascii="Times New Roman" w:hAnsi="Times New Roman"/>
        </w:rPr>
      </w:pPr>
    </w:p>
    <w:p w:rsidR="00C345CB" w:rsidRDefault="00C345CB">
      <w:pPr>
        <w:rPr>
          <w:rFonts w:ascii="Times New Roman" w:hAnsi="Times New Roman"/>
        </w:rPr>
      </w:pPr>
    </w:p>
    <w:p w:rsidR="00C345CB" w:rsidRDefault="00C345CB">
      <w:pPr>
        <w:rPr>
          <w:rFonts w:ascii="Times New Roman" w:hAnsi="Times New Roman"/>
        </w:rPr>
      </w:pPr>
    </w:p>
    <w:p w:rsidR="00C345CB" w:rsidRDefault="00C345CB">
      <w:pPr>
        <w:rPr>
          <w:rFonts w:ascii="Times New Roman" w:hAnsi="Times New Roman"/>
        </w:rPr>
      </w:pPr>
    </w:p>
    <w:p w:rsidR="00C345CB" w:rsidRDefault="00C345CB">
      <w:pPr>
        <w:rPr>
          <w:rFonts w:ascii="Times New Roman" w:hAnsi="Times New Roman"/>
        </w:rPr>
      </w:pPr>
    </w:p>
    <w:p w:rsidR="00C345CB" w:rsidRDefault="00C345C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C177DB" w:rsidRDefault="00C177DB">
      <w:pPr>
        <w:rPr>
          <w:rFonts w:ascii="Times New Roman" w:hAnsi="Times New Roman"/>
        </w:rPr>
      </w:pPr>
    </w:p>
    <w:p w:rsidR="005F2609" w:rsidRDefault="005F2609">
      <w:pPr>
        <w:rPr>
          <w:rFonts w:ascii="Times New Roman" w:hAnsi="Times New Roman"/>
        </w:rPr>
      </w:pPr>
    </w:p>
    <w:p w:rsidR="0015215C" w:rsidRDefault="00C177DB" w:rsidP="00C177D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</w:pP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普洱市思茅区</w:t>
      </w: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2023</w:t>
      </w: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年医疗卫生专业技术人员招引</w:t>
      </w:r>
      <w:r w:rsidRPr="005F2609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业绩</w:t>
      </w:r>
      <w:r w:rsidRPr="005F2609">
        <w:rPr>
          <w:rFonts w:ascii="Times New Roman" w:eastAsia="方正小标宋简体" w:hAnsi="Times New Roman" w:hint="eastAsia"/>
          <w:color w:val="333333"/>
          <w:sz w:val="30"/>
          <w:szCs w:val="30"/>
          <w:shd w:val="clear" w:color="auto" w:fill="FFFFFF"/>
        </w:rPr>
        <w:t>评价</w:t>
      </w:r>
      <w:r w:rsidRPr="005F2609">
        <w:rPr>
          <w:rFonts w:ascii="Times New Roman" w:eastAsia="方正小标宋简体" w:hAnsi="Times New Roman"/>
          <w:color w:val="333333"/>
          <w:sz w:val="30"/>
          <w:szCs w:val="30"/>
          <w:shd w:val="clear" w:color="auto" w:fill="FFFFFF"/>
        </w:rPr>
        <w:t>表</w:t>
      </w:r>
    </w:p>
    <w:p w:rsidR="00C177DB" w:rsidRPr="0015215C" w:rsidRDefault="00C177DB" w:rsidP="00C177DB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color w:val="333333"/>
          <w:sz w:val="24"/>
          <w:shd w:val="clear" w:color="auto" w:fill="FFFFFF"/>
        </w:rPr>
      </w:pPr>
      <w:r w:rsidRPr="0015215C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【岗位：</w:t>
      </w:r>
      <w:r w:rsidR="0015215C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区保健院</w:t>
      </w:r>
      <w:r w:rsidRPr="0015215C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超声医学科（</w:t>
      </w:r>
      <w:r w:rsidR="0015215C" w:rsidRPr="0015215C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执业注册为：医学影像和放射治疗专业</w:t>
      </w:r>
      <w:r w:rsidRPr="0015215C">
        <w:rPr>
          <w:rFonts w:ascii="Times New Roman" w:eastAsia="方正小标宋简体" w:hAnsi="Times New Roman"/>
          <w:color w:val="333333"/>
          <w:sz w:val="24"/>
          <w:shd w:val="clear" w:color="auto" w:fill="FFFFFF"/>
        </w:rPr>
        <w:t>）</w:t>
      </w:r>
      <w:r w:rsidRPr="0015215C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职位代码</w:t>
      </w:r>
      <w:r w:rsidRPr="0015215C">
        <w:rPr>
          <w:rFonts w:ascii="Times New Roman" w:eastAsia="方正小标宋简体" w:hAnsi="Times New Roman" w:hint="eastAsia"/>
          <w:color w:val="FF0000"/>
          <w:sz w:val="24"/>
          <w:shd w:val="clear" w:color="auto" w:fill="FFFFFF"/>
        </w:rPr>
        <w:t>2023015</w:t>
      </w:r>
      <w:r w:rsidRPr="0015215C">
        <w:rPr>
          <w:rFonts w:ascii="Times New Roman" w:eastAsia="方正小标宋简体" w:hAnsi="Times New Roman" w:hint="eastAsia"/>
          <w:color w:val="333333"/>
          <w:sz w:val="24"/>
          <w:shd w:val="clear" w:color="auto" w:fill="FFFFFF"/>
        </w:rPr>
        <w:t>】</w:t>
      </w:r>
    </w:p>
    <w:p w:rsidR="00C177DB" w:rsidRPr="00C177DB" w:rsidRDefault="00C177DB" w:rsidP="00C177D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FF0000"/>
          <w:kern w:val="0"/>
          <w:sz w:val="28"/>
          <w:szCs w:val="28"/>
        </w:rPr>
      </w:pPr>
    </w:p>
    <w:tbl>
      <w:tblPr>
        <w:tblW w:w="9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42"/>
        <w:gridCol w:w="490"/>
        <w:gridCol w:w="803"/>
        <w:gridCol w:w="1084"/>
        <w:gridCol w:w="4681"/>
      </w:tblGrid>
      <w:tr w:rsidR="00C177DB" w:rsidTr="00D838CA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77DB" w:rsidTr="00D838CA">
        <w:trPr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工作单位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77DB" w:rsidTr="00D838CA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现有职称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资格取得</w:t>
            </w:r>
            <w:r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177DB" w:rsidTr="00D838CA">
        <w:trPr>
          <w:trHeight w:val="701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大型设备合格证：有</w:t>
            </w:r>
            <w:r>
              <w:rPr>
                <w:rFonts w:ascii="Times New Roman" w:hAnsi="Times New Roman" w:hint="eastAsia"/>
                <w:b/>
              </w:rPr>
              <w:t xml:space="preserve">    </w:t>
            </w:r>
            <w:r>
              <w:rPr>
                <w:rFonts w:ascii="Times New Roman" w:hAnsi="Times New Roman" w:hint="eastAsia"/>
                <w:b/>
              </w:rPr>
              <w:t>无，取得时间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b/>
              </w:rPr>
              <w:t>年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b/>
              </w:rPr>
              <w:t>月</w:t>
            </w:r>
            <w:r>
              <w:rPr>
                <w:rFonts w:ascii="Times New Roman" w:hAnsi="Times New Roman" w:hint="eastAsia"/>
                <w:b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b/>
              </w:rPr>
              <w:t>日</w:t>
            </w:r>
          </w:p>
        </w:tc>
      </w:tr>
      <w:tr w:rsidR="00C177DB" w:rsidTr="00D838CA">
        <w:trPr>
          <w:trHeight w:val="90"/>
          <w:jc w:val="center"/>
        </w:trPr>
        <w:tc>
          <w:tcPr>
            <w:tcW w:w="9213" w:type="dxa"/>
            <w:gridSpan w:val="6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工作量统计数据</w:t>
            </w:r>
          </w:p>
        </w:tc>
      </w:tr>
      <w:tr w:rsidR="00C177DB" w:rsidTr="00D838CA">
        <w:trPr>
          <w:trHeight w:val="1127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853337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B42642">
              <w:rPr>
                <w:rFonts w:ascii="Times New Roman" w:hAnsi="Times New Roman" w:hint="eastAsia"/>
                <w:b/>
                <w:color w:val="FF0000"/>
              </w:rPr>
              <w:t>签发</w:t>
            </w:r>
            <w:r w:rsidR="00C177DB">
              <w:rPr>
                <w:rFonts w:ascii="Times New Roman" w:hAnsi="Times New Roman" w:hint="eastAsia"/>
                <w:b/>
              </w:rPr>
              <w:t>超声</w:t>
            </w:r>
            <w:r w:rsidR="00C177DB">
              <w:rPr>
                <w:rFonts w:ascii="Times New Roman" w:hAnsi="Times New Roman"/>
                <w:b/>
              </w:rPr>
              <w:t>检查报告</w:t>
            </w:r>
            <w:r w:rsidR="00C177DB">
              <w:rPr>
                <w:rFonts w:ascii="Times New Roman" w:hAnsi="Times New Roman" w:hint="eastAsia"/>
                <w:b/>
              </w:rPr>
              <w:t>病例</w:t>
            </w:r>
            <w:r w:rsidR="00C177DB">
              <w:rPr>
                <w:rFonts w:ascii="Times New Roman" w:hAnsi="Times New Roman"/>
                <w:b/>
              </w:rPr>
              <w:t>数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人；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>人。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177DB" w:rsidTr="00D838CA">
        <w:trPr>
          <w:trHeight w:val="1208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853337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 w:rsidRPr="00B42642">
              <w:rPr>
                <w:rFonts w:ascii="Times New Roman" w:hAnsi="Times New Roman" w:hint="eastAsia"/>
                <w:b/>
                <w:color w:val="FF0000"/>
              </w:rPr>
              <w:t>签发</w:t>
            </w:r>
            <w:r w:rsidR="00C177DB">
              <w:rPr>
                <w:rFonts w:ascii="Times New Roman" w:hAnsi="Times New Roman" w:hint="eastAsia"/>
                <w:b/>
              </w:rPr>
              <w:t>超声造影</w:t>
            </w:r>
            <w:r w:rsidR="00C177DB">
              <w:rPr>
                <w:rFonts w:ascii="Times New Roman" w:hAnsi="Times New Roman"/>
                <w:b/>
              </w:rPr>
              <w:t>检查报告</w:t>
            </w:r>
            <w:r w:rsidR="00C177DB">
              <w:rPr>
                <w:rFonts w:ascii="Times New Roman" w:hAnsi="Times New Roman" w:hint="eastAsia"/>
                <w:b/>
              </w:rPr>
              <w:t>病例</w:t>
            </w:r>
            <w:r w:rsidR="00C177DB">
              <w:rPr>
                <w:rFonts w:ascii="Times New Roman" w:hAnsi="Times New Roman"/>
                <w:b/>
              </w:rPr>
              <w:t>数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>人；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人。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177DB" w:rsidTr="00D838CA">
        <w:trPr>
          <w:trHeight w:val="1208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Pr="00C177DB" w:rsidRDefault="00853337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42642">
              <w:rPr>
                <w:rFonts w:ascii="Times New Roman" w:hAnsi="Times New Roman" w:hint="eastAsia"/>
                <w:b/>
                <w:color w:val="FF0000"/>
              </w:rPr>
              <w:t>签发</w:t>
            </w:r>
            <w:r w:rsidR="00C177DB">
              <w:rPr>
                <w:rFonts w:ascii="Times New Roman" w:hAnsi="Times New Roman" w:hint="eastAsia"/>
                <w:b/>
                <w:color w:val="FF0000"/>
              </w:rPr>
              <w:t>妇科、产</w:t>
            </w:r>
            <w:r w:rsidR="0086329A">
              <w:rPr>
                <w:rFonts w:ascii="Times New Roman" w:hAnsi="Times New Roman" w:hint="eastAsia"/>
                <w:b/>
                <w:color w:val="FF0000"/>
              </w:rPr>
              <w:t>科</w:t>
            </w:r>
            <w:r w:rsidR="00C177DB">
              <w:rPr>
                <w:rFonts w:ascii="Times New Roman" w:hAnsi="Times New Roman" w:hint="eastAsia"/>
                <w:b/>
                <w:color w:val="FF0000"/>
              </w:rPr>
              <w:t>超声检查报告</w:t>
            </w:r>
            <w:r w:rsidR="00C177DB" w:rsidRPr="00C177DB">
              <w:rPr>
                <w:rFonts w:ascii="Times New Roman" w:hAnsi="Times New Roman" w:hint="eastAsia"/>
                <w:b/>
                <w:color w:val="FF0000"/>
              </w:rPr>
              <w:t>病例</w:t>
            </w:r>
            <w:r w:rsidR="00C177DB" w:rsidRPr="00C177DB">
              <w:rPr>
                <w:rFonts w:ascii="Times New Roman" w:hAnsi="Times New Roman"/>
                <w:b/>
                <w:color w:val="FF0000"/>
              </w:rPr>
              <w:t>数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人；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人。</w:t>
            </w:r>
          </w:p>
        </w:tc>
      </w:tr>
      <w:tr w:rsidR="00C177DB" w:rsidTr="00D838CA">
        <w:trPr>
          <w:trHeight w:val="101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P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77DB">
              <w:rPr>
                <w:rFonts w:ascii="Times New Roman" w:hAnsi="Times New Roman" w:hint="eastAsia"/>
                <w:b/>
                <w:color w:val="FF0000"/>
              </w:rPr>
              <w:t>超声介入</w:t>
            </w:r>
            <w:r w:rsidR="00EA5E1E">
              <w:rPr>
                <w:rFonts w:ascii="Times New Roman" w:hAnsi="Times New Roman" w:hint="eastAsia"/>
                <w:b/>
                <w:color w:val="FF0000"/>
              </w:rPr>
              <w:t>诊疗</w:t>
            </w:r>
            <w:r w:rsidRPr="00C177DB">
              <w:rPr>
                <w:rFonts w:ascii="Times New Roman" w:hAnsi="Times New Roman"/>
                <w:b/>
                <w:color w:val="FF0000"/>
              </w:rPr>
              <w:t>数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人；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人；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人。</w:t>
            </w:r>
          </w:p>
          <w:p w:rsidR="003B3F63" w:rsidRDefault="003B3F63" w:rsidP="00D838CA">
            <w:pPr>
              <w:pStyle w:val="a9"/>
              <w:widowControl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hAnsi="Times New Roman"/>
              </w:rPr>
            </w:pPr>
          </w:p>
        </w:tc>
      </w:tr>
      <w:tr w:rsidR="00C177DB" w:rsidTr="00D838CA">
        <w:trPr>
          <w:trHeight w:val="1847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学术任职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（现任）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177DB" w:rsidTr="00D838CA">
        <w:trPr>
          <w:trHeight w:val="2681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科研能力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（近三年）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专利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项，分别为</w:t>
            </w:r>
            <w:r>
              <w:rPr>
                <w:rFonts w:ascii="Times New Roman" w:hAnsi="Times New Roman" w:hint="eastAsia"/>
                <w:u w:val="single"/>
              </w:rPr>
              <w:t>专利名称、发明时间，专利类型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课题：国家级，省部级，市级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校级，局级、院级，课题名称，开题时间，结题时间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177DB" w:rsidTr="00D838CA">
        <w:trPr>
          <w:trHeight w:val="141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新技术新项目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年：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项，项目或技术名称</w:t>
            </w: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rPr>
                <w:rFonts w:ascii="Times New Roman" w:hAnsi="Times New Roman"/>
              </w:rPr>
            </w:pPr>
          </w:p>
        </w:tc>
      </w:tr>
      <w:tr w:rsidR="00C177DB" w:rsidTr="00D838CA">
        <w:trPr>
          <w:trHeight w:val="344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ind w:left="1687" w:hangingChars="700" w:hanging="16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本人郑重承诺：本人所填报的数据真实有效、准确无误。如有虚假，本人将承担一切责任和后果。</w:t>
            </w:r>
          </w:p>
        </w:tc>
      </w:tr>
      <w:tr w:rsidR="00C177DB" w:rsidTr="00D838CA">
        <w:trPr>
          <w:trHeight w:val="330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签名</w:t>
            </w:r>
            <w:r>
              <w:rPr>
                <w:rFonts w:ascii="Times New Roman" w:hAnsi="Times New Roman" w:hint="eastAsia"/>
                <w:b/>
              </w:rPr>
              <w:t>按手印</w:t>
            </w:r>
            <w:r>
              <w:rPr>
                <w:rFonts w:ascii="Times New Roman" w:hAnsi="Times New Roman"/>
                <w:b/>
              </w:rPr>
              <w:t>：</w:t>
            </w:r>
          </w:p>
        </w:tc>
      </w:tr>
      <w:tr w:rsidR="00C177DB" w:rsidTr="00D838CA">
        <w:trPr>
          <w:trHeight w:val="822"/>
          <w:jc w:val="center"/>
        </w:trPr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  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 w:rsidR="00C177DB" w:rsidTr="00D838CA">
        <w:trPr>
          <w:trHeight w:val="1072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单位审核意见</w:t>
            </w:r>
          </w:p>
        </w:tc>
      </w:tr>
      <w:tr w:rsidR="00C177DB" w:rsidTr="00D838CA">
        <w:trPr>
          <w:trHeight w:val="23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病案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负责人（签字）：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盖章</w:t>
            </w: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7DB" w:rsidRDefault="00C177DB" w:rsidP="00D838CA">
            <w:pPr>
              <w:pStyle w:val="a9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C177DB" w:rsidRPr="00CE2C80" w:rsidRDefault="00C177DB" w:rsidP="00C177DB">
      <w:pPr>
        <w:adjustRightInd w:val="0"/>
        <w:snapToGrid w:val="0"/>
        <w:spacing w:line="240" w:lineRule="atLeast"/>
        <w:rPr>
          <w:rFonts w:ascii="仿宋_GB2312" w:eastAsia="仿宋_GB2312" w:hAnsi="Times New Roman"/>
          <w:kern w:val="0"/>
          <w:sz w:val="28"/>
          <w:szCs w:val="28"/>
        </w:rPr>
      </w:pPr>
      <w:r w:rsidRPr="00CE2C80">
        <w:rPr>
          <w:rFonts w:ascii="仿宋_GB2312" w:eastAsia="仿宋_GB2312" w:hAnsi="Times New Roman" w:hint="eastAsia"/>
          <w:kern w:val="0"/>
          <w:sz w:val="28"/>
          <w:szCs w:val="28"/>
        </w:rPr>
        <w:t>填表说明：此表未独立设置病案室的单位由医务科签字并盖</w:t>
      </w:r>
      <w:r w:rsidRPr="00CE2C80">
        <w:rPr>
          <w:rFonts w:ascii="仿宋_GB2312" w:eastAsia="仿宋_GB2312" w:hAnsi="Times New Roman"/>
          <w:kern w:val="0"/>
          <w:sz w:val="28"/>
          <w:szCs w:val="28"/>
        </w:rPr>
        <w:t>单位公章</w:t>
      </w:r>
      <w:r w:rsidRPr="00CE2C80">
        <w:rPr>
          <w:rFonts w:ascii="仿宋_GB2312" w:eastAsia="仿宋_GB2312" w:hAnsi="Times New Roman" w:hint="eastAsia"/>
          <w:kern w:val="0"/>
          <w:sz w:val="28"/>
          <w:szCs w:val="28"/>
        </w:rPr>
        <w:t>，个人务必</w:t>
      </w:r>
      <w:r w:rsidRPr="00CE2C80">
        <w:rPr>
          <w:rFonts w:ascii="仿宋_GB2312" w:eastAsia="仿宋_GB2312" w:hAnsi="Times New Roman"/>
          <w:kern w:val="0"/>
          <w:sz w:val="28"/>
          <w:szCs w:val="28"/>
        </w:rPr>
        <w:t>填写</w:t>
      </w:r>
      <w:r w:rsidRPr="00CE2C80">
        <w:rPr>
          <w:rFonts w:ascii="仿宋_GB2312" w:eastAsia="仿宋_GB2312" w:hAnsi="Times New Roman" w:hint="eastAsia"/>
          <w:kern w:val="0"/>
          <w:sz w:val="28"/>
          <w:szCs w:val="28"/>
        </w:rPr>
        <w:t>完整</w:t>
      </w:r>
      <w:r w:rsidRPr="00CE2C80">
        <w:rPr>
          <w:rFonts w:ascii="仿宋_GB2312" w:eastAsia="仿宋_GB2312" w:hAnsi="Times New Roman"/>
          <w:kern w:val="0"/>
          <w:sz w:val="28"/>
          <w:szCs w:val="28"/>
        </w:rPr>
        <w:t>，</w:t>
      </w:r>
      <w:r w:rsidRPr="00CE2C80">
        <w:rPr>
          <w:rFonts w:ascii="仿宋_GB2312" w:eastAsia="仿宋_GB2312" w:hAnsi="Times New Roman" w:hint="eastAsia"/>
          <w:kern w:val="0"/>
          <w:sz w:val="28"/>
          <w:szCs w:val="28"/>
        </w:rPr>
        <w:t>电子版</w:t>
      </w:r>
      <w:r w:rsidRPr="00CE2C80">
        <w:rPr>
          <w:rFonts w:ascii="仿宋_GB2312" w:eastAsia="仿宋_GB2312" w:hAnsi="Times New Roman"/>
          <w:kern w:val="0"/>
          <w:sz w:val="28"/>
          <w:szCs w:val="28"/>
        </w:rPr>
        <w:t>打印</w:t>
      </w:r>
      <w:r w:rsidRPr="00CE2C80">
        <w:rPr>
          <w:rFonts w:ascii="仿宋_GB2312" w:eastAsia="仿宋_GB2312" w:hAnsi="Times New Roman" w:hint="eastAsia"/>
          <w:kern w:val="0"/>
          <w:sz w:val="28"/>
          <w:szCs w:val="28"/>
        </w:rPr>
        <w:t>后</w:t>
      </w:r>
      <w:r w:rsidRPr="00CE2C80">
        <w:rPr>
          <w:rFonts w:ascii="仿宋_GB2312" w:eastAsia="仿宋_GB2312" w:hAnsi="Times New Roman"/>
          <w:kern w:val="0"/>
          <w:sz w:val="28"/>
          <w:szCs w:val="28"/>
        </w:rPr>
        <w:t>手工签名按手印，否则影响个人业绩</w:t>
      </w:r>
      <w:r w:rsidRPr="00CE2C80">
        <w:rPr>
          <w:rFonts w:ascii="仿宋_GB2312" w:eastAsia="仿宋_GB2312" w:hAnsi="Times New Roman" w:hint="eastAsia"/>
          <w:kern w:val="0"/>
          <w:sz w:val="28"/>
          <w:szCs w:val="28"/>
        </w:rPr>
        <w:t>评分</w:t>
      </w:r>
      <w:r w:rsidRPr="00CE2C80">
        <w:rPr>
          <w:rFonts w:ascii="仿宋_GB2312" w:eastAsia="仿宋_GB2312" w:hAnsi="Times New Roman"/>
          <w:kern w:val="0"/>
          <w:sz w:val="28"/>
          <w:szCs w:val="28"/>
        </w:rPr>
        <w:t>成绩，影响最终</w:t>
      </w:r>
      <w:r w:rsidRPr="00CE2C80">
        <w:rPr>
          <w:rFonts w:ascii="仿宋_GB2312" w:eastAsia="仿宋_GB2312" w:hAnsi="Times New Roman" w:hint="eastAsia"/>
          <w:kern w:val="0"/>
          <w:sz w:val="28"/>
          <w:szCs w:val="28"/>
        </w:rPr>
        <w:t>录取成绩。</w:t>
      </w:r>
    </w:p>
    <w:p w:rsidR="00C177DB" w:rsidRPr="00C177DB" w:rsidRDefault="00C177DB">
      <w:pPr>
        <w:rPr>
          <w:rFonts w:ascii="Times New Roman" w:hAnsi="Times New Roman"/>
        </w:rPr>
      </w:pPr>
    </w:p>
    <w:sectPr w:rsidR="00C177DB" w:rsidRPr="00C177DB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2D" w:rsidRDefault="004F4C2D">
      <w:r>
        <w:separator/>
      </w:r>
    </w:p>
  </w:endnote>
  <w:endnote w:type="continuationSeparator" w:id="0">
    <w:p w:rsidR="004F4C2D" w:rsidRDefault="004F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05884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CB2A3E" w:rsidRDefault="00CB2A3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2D9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2D9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2A3E" w:rsidRDefault="00CB2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2D" w:rsidRDefault="004F4C2D">
      <w:r>
        <w:separator/>
      </w:r>
    </w:p>
  </w:footnote>
  <w:footnote w:type="continuationSeparator" w:id="0">
    <w:p w:rsidR="004F4C2D" w:rsidRDefault="004F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YmE1MTkwZTg3YzI2NWJlMzk0MGQ2M2IxNWQ5ODkifQ=="/>
  </w:docVars>
  <w:rsids>
    <w:rsidRoot w:val="00DB2EC3"/>
    <w:rsid w:val="00021C54"/>
    <w:rsid w:val="00030A2F"/>
    <w:rsid w:val="00033429"/>
    <w:rsid w:val="000765C2"/>
    <w:rsid w:val="00081355"/>
    <w:rsid w:val="000826BB"/>
    <w:rsid w:val="00085444"/>
    <w:rsid w:val="00087558"/>
    <w:rsid w:val="00095ACC"/>
    <w:rsid w:val="000B29EC"/>
    <w:rsid w:val="000B6BC9"/>
    <w:rsid w:val="000F4C86"/>
    <w:rsid w:val="00106DCF"/>
    <w:rsid w:val="00111780"/>
    <w:rsid w:val="001143A1"/>
    <w:rsid w:val="00115442"/>
    <w:rsid w:val="001261E9"/>
    <w:rsid w:val="0015215C"/>
    <w:rsid w:val="00152215"/>
    <w:rsid w:val="0016188E"/>
    <w:rsid w:val="00162871"/>
    <w:rsid w:val="001658B9"/>
    <w:rsid w:val="00166CA2"/>
    <w:rsid w:val="00170CFD"/>
    <w:rsid w:val="00176796"/>
    <w:rsid w:val="001802D1"/>
    <w:rsid w:val="00190850"/>
    <w:rsid w:val="001929AB"/>
    <w:rsid w:val="00197381"/>
    <w:rsid w:val="001B1813"/>
    <w:rsid w:val="001C0124"/>
    <w:rsid w:val="001C2BAB"/>
    <w:rsid w:val="001D17E0"/>
    <w:rsid w:val="00202000"/>
    <w:rsid w:val="00205B12"/>
    <w:rsid w:val="00211774"/>
    <w:rsid w:val="002149F6"/>
    <w:rsid w:val="00232550"/>
    <w:rsid w:val="00242631"/>
    <w:rsid w:val="00245499"/>
    <w:rsid w:val="0025764B"/>
    <w:rsid w:val="0029242D"/>
    <w:rsid w:val="002A11ED"/>
    <w:rsid w:val="002A1DB9"/>
    <w:rsid w:val="002C72E9"/>
    <w:rsid w:val="002D28D4"/>
    <w:rsid w:val="003008A8"/>
    <w:rsid w:val="00300FC5"/>
    <w:rsid w:val="00305C4B"/>
    <w:rsid w:val="00310088"/>
    <w:rsid w:val="00314EB8"/>
    <w:rsid w:val="00327944"/>
    <w:rsid w:val="00333E12"/>
    <w:rsid w:val="00351CA1"/>
    <w:rsid w:val="003531F1"/>
    <w:rsid w:val="00354A39"/>
    <w:rsid w:val="00355160"/>
    <w:rsid w:val="0036281B"/>
    <w:rsid w:val="00364BB9"/>
    <w:rsid w:val="00385E4E"/>
    <w:rsid w:val="00390DDB"/>
    <w:rsid w:val="00395E3B"/>
    <w:rsid w:val="00396EA1"/>
    <w:rsid w:val="003A0F7C"/>
    <w:rsid w:val="003A1162"/>
    <w:rsid w:val="003A3015"/>
    <w:rsid w:val="003B3808"/>
    <w:rsid w:val="003B3F63"/>
    <w:rsid w:val="003B6016"/>
    <w:rsid w:val="003D2A24"/>
    <w:rsid w:val="003E105E"/>
    <w:rsid w:val="003E345C"/>
    <w:rsid w:val="004110A9"/>
    <w:rsid w:val="00411DB1"/>
    <w:rsid w:val="00413E95"/>
    <w:rsid w:val="0042357A"/>
    <w:rsid w:val="00424DEB"/>
    <w:rsid w:val="00456C52"/>
    <w:rsid w:val="00461005"/>
    <w:rsid w:val="004709CD"/>
    <w:rsid w:val="00471F89"/>
    <w:rsid w:val="004742A1"/>
    <w:rsid w:val="004876EA"/>
    <w:rsid w:val="004945AF"/>
    <w:rsid w:val="004A2015"/>
    <w:rsid w:val="004A2082"/>
    <w:rsid w:val="004A7D74"/>
    <w:rsid w:val="004B1C09"/>
    <w:rsid w:val="004B2CDD"/>
    <w:rsid w:val="004B60E2"/>
    <w:rsid w:val="004C0FB4"/>
    <w:rsid w:val="004C411F"/>
    <w:rsid w:val="004C51FA"/>
    <w:rsid w:val="004C7E0E"/>
    <w:rsid w:val="004D5415"/>
    <w:rsid w:val="004E3228"/>
    <w:rsid w:val="004F255E"/>
    <w:rsid w:val="004F2A2F"/>
    <w:rsid w:val="004F4C2D"/>
    <w:rsid w:val="00500412"/>
    <w:rsid w:val="00505356"/>
    <w:rsid w:val="00510F09"/>
    <w:rsid w:val="00512931"/>
    <w:rsid w:val="00512ACC"/>
    <w:rsid w:val="00521AD5"/>
    <w:rsid w:val="0052636A"/>
    <w:rsid w:val="00530D62"/>
    <w:rsid w:val="005412F9"/>
    <w:rsid w:val="00541CD6"/>
    <w:rsid w:val="00551E9F"/>
    <w:rsid w:val="00555860"/>
    <w:rsid w:val="00574A1D"/>
    <w:rsid w:val="00581178"/>
    <w:rsid w:val="00590290"/>
    <w:rsid w:val="00591B18"/>
    <w:rsid w:val="00594C3F"/>
    <w:rsid w:val="00595F37"/>
    <w:rsid w:val="005B4491"/>
    <w:rsid w:val="005C0F48"/>
    <w:rsid w:val="005C6489"/>
    <w:rsid w:val="005D27A6"/>
    <w:rsid w:val="005E2FD7"/>
    <w:rsid w:val="005E4C67"/>
    <w:rsid w:val="005E6564"/>
    <w:rsid w:val="005F0736"/>
    <w:rsid w:val="005F2609"/>
    <w:rsid w:val="005F5CE2"/>
    <w:rsid w:val="0061049D"/>
    <w:rsid w:val="0061337D"/>
    <w:rsid w:val="00617F41"/>
    <w:rsid w:val="0062049B"/>
    <w:rsid w:val="0063780C"/>
    <w:rsid w:val="00644BDE"/>
    <w:rsid w:val="00656619"/>
    <w:rsid w:val="00693451"/>
    <w:rsid w:val="00695399"/>
    <w:rsid w:val="006A2E52"/>
    <w:rsid w:val="006C5F08"/>
    <w:rsid w:val="006D0DE8"/>
    <w:rsid w:val="006E1B8B"/>
    <w:rsid w:val="006E44E8"/>
    <w:rsid w:val="006E553E"/>
    <w:rsid w:val="00720355"/>
    <w:rsid w:val="00732CCF"/>
    <w:rsid w:val="00733B2F"/>
    <w:rsid w:val="00751DB6"/>
    <w:rsid w:val="007626AD"/>
    <w:rsid w:val="007877C1"/>
    <w:rsid w:val="007E17E0"/>
    <w:rsid w:val="007F090E"/>
    <w:rsid w:val="007F70D2"/>
    <w:rsid w:val="008139A2"/>
    <w:rsid w:val="00815AFF"/>
    <w:rsid w:val="008169FD"/>
    <w:rsid w:val="008341E9"/>
    <w:rsid w:val="00834802"/>
    <w:rsid w:val="008411D3"/>
    <w:rsid w:val="00853337"/>
    <w:rsid w:val="0086329A"/>
    <w:rsid w:val="0087152D"/>
    <w:rsid w:val="00872D86"/>
    <w:rsid w:val="00880267"/>
    <w:rsid w:val="008A3498"/>
    <w:rsid w:val="008A6E1D"/>
    <w:rsid w:val="008C76B3"/>
    <w:rsid w:val="008E0C45"/>
    <w:rsid w:val="008E1319"/>
    <w:rsid w:val="008E5DED"/>
    <w:rsid w:val="008F0E60"/>
    <w:rsid w:val="008F2F9E"/>
    <w:rsid w:val="008F4477"/>
    <w:rsid w:val="008F4E10"/>
    <w:rsid w:val="0090031B"/>
    <w:rsid w:val="00902E16"/>
    <w:rsid w:val="00910A6B"/>
    <w:rsid w:val="00911AA1"/>
    <w:rsid w:val="00923765"/>
    <w:rsid w:val="00925FD2"/>
    <w:rsid w:val="00941177"/>
    <w:rsid w:val="00966A6E"/>
    <w:rsid w:val="00967661"/>
    <w:rsid w:val="00972E56"/>
    <w:rsid w:val="00981AA9"/>
    <w:rsid w:val="009953DC"/>
    <w:rsid w:val="009A018A"/>
    <w:rsid w:val="009A0823"/>
    <w:rsid w:val="009C1C35"/>
    <w:rsid w:val="009C2631"/>
    <w:rsid w:val="009C36C7"/>
    <w:rsid w:val="009E6C10"/>
    <w:rsid w:val="009F470A"/>
    <w:rsid w:val="009F694A"/>
    <w:rsid w:val="00A01360"/>
    <w:rsid w:val="00A06B2A"/>
    <w:rsid w:val="00A11C41"/>
    <w:rsid w:val="00A13042"/>
    <w:rsid w:val="00A22FCF"/>
    <w:rsid w:val="00A32992"/>
    <w:rsid w:val="00A33415"/>
    <w:rsid w:val="00A35F7A"/>
    <w:rsid w:val="00A431AE"/>
    <w:rsid w:val="00A43AE6"/>
    <w:rsid w:val="00A521B7"/>
    <w:rsid w:val="00A561E5"/>
    <w:rsid w:val="00A61ED4"/>
    <w:rsid w:val="00A752D4"/>
    <w:rsid w:val="00A77AE2"/>
    <w:rsid w:val="00A80A1F"/>
    <w:rsid w:val="00A85D01"/>
    <w:rsid w:val="00A97740"/>
    <w:rsid w:val="00AB7AA3"/>
    <w:rsid w:val="00AC0A06"/>
    <w:rsid w:val="00AC22E0"/>
    <w:rsid w:val="00AC4BFB"/>
    <w:rsid w:val="00AD03B9"/>
    <w:rsid w:val="00AD127E"/>
    <w:rsid w:val="00AD6312"/>
    <w:rsid w:val="00B125B7"/>
    <w:rsid w:val="00B16D67"/>
    <w:rsid w:val="00B27786"/>
    <w:rsid w:val="00B4009D"/>
    <w:rsid w:val="00B41927"/>
    <w:rsid w:val="00B42642"/>
    <w:rsid w:val="00B57803"/>
    <w:rsid w:val="00B61FEF"/>
    <w:rsid w:val="00B73D95"/>
    <w:rsid w:val="00B77A15"/>
    <w:rsid w:val="00B9098B"/>
    <w:rsid w:val="00B91713"/>
    <w:rsid w:val="00BD0DA2"/>
    <w:rsid w:val="00BD210C"/>
    <w:rsid w:val="00BD28D9"/>
    <w:rsid w:val="00BE0A21"/>
    <w:rsid w:val="00BF1DA4"/>
    <w:rsid w:val="00BF6D72"/>
    <w:rsid w:val="00C0468C"/>
    <w:rsid w:val="00C07A6B"/>
    <w:rsid w:val="00C177DB"/>
    <w:rsid w:val="00C345CB"/>
    <w:rsid w:val="00C34C89"/>
    <w:rsid w:val="00C41E76"/>
    <w:rsid w:val="00C52922"/>
    <w:rsid w:val="00C53568"/>
    <w:rsid w:val="00C54C64"/>
    <w:rsid w:val="00C66166"/>
    <w:rsid w:val="00C67163"/>
    <w:rsid w:val="00C71C5E"/>
    <w:rsid w:val="00C76CB5"/>
    <w:rsid w:val="00C849C1"/>
    <w:rsid w:val="00C90A09"/>
    <w:rsid w:val="00C94845"/>
    <w:rsid w:val="00CB0E84"/>
    <w:rsid w:val="00CB2A3E"/>
    <w:rsid w:val="00CC1D80"/>
    <w:rsid w:val="00CC2C94"/>
    <w:rsid w:val="00CE2C80"/>
    <w:rsid w:val="00CF0EC3"/>
    <w:rsid w:val="00CF1861"/>
    <w:rsid w:val="00CF732B"/>
    <w:rsid w:val="00D02364"/>
    <w:rsid w:val="00D032E8"/>
    <w:rsid w:val="00D12AC8"/>
    <w:rsid w:val="00D17C1F"/>
    <w:rsid w:val="00D248A0"/>
    <w:rsid w:val="00D30DB4"/>
    <w:rsid w:val="00D438B6"/>
    <w:rsid w:val="00D442D9"/>
    <w:rsid w:val="00D502D3"/>
    <w:rsid w:val="00D51478"/>
    <w:rsid w:val="00D543A5"/>
    <w:rsid w:val="00D672D9"/>
    <w:rsid w:val="00D70A72"/>
    <w:rsid w:val="00D838CA"/>
    <w:rsid w:val="00D84906"/>
    <w:rsid w:val="00D93426"/>
    <w:rsid w:val="00D953AE"/>
    <w:rsid w:val="00DA6388"/>
    <w:rsid w:val="00DB2EC3"/>
    <w:rsid w:val="00DC3470"/>
    <w:rsid w:val="00DC5395"/>
    <w:rsid w:val="00DF53E3"/>
    <w:rsid w:val="00E11CE8"/>
    <w:rsid w:val="00E14474"/>
    <w:rsid w:val="00E24B4B"/>
    <w:rsid w:val="00E271A2"/>
    <w:rsid w:val="00E27772"/>
    <w:rsid w:val="00E571D4"/>
    <w:rsid w:val="00E76B67"/>
    <w:rsid w:val="00E840F6"/>
    <w:rsid w:val="00E855C4"/>
    <w:rsid w:val="00EA1888"/>
    <w:rsid w:val="00EA5287"/>
    <w:rsid w:val="00EA5E1E"/>
    <w:rsid w:val="00EB3E47"/>
    <w:rsid w:val="00ED64F2"/>
    <w:rsid w:val="00ED67C5"/>
    <w:rsid w:val="00EE080E"/>
    <w:rsid w:val="00EF28EE"/>
    <w:rsid w:val="00EF6821"/>
    <w:rsid w:val="00EF71F6"/>
    <w:rsid w:val="00F00D1B"/>
    <w:rsid w:val="00F01B94"/>
    <w:rsid w:val="00F06EA6"/>
    <w:rsid w:val="00F103C3"/>
    <w:rsid w:val="00F13C29"/>
    <w:rsid w:val="00F26C3F"/>
    <w:rsid w:val="00F463E1"/>
    <w:rsid w:val="00F50400"/>
    <w:rsid w:val="00F5441F"/>
    <w:rsid w:val="00F5658D"/>
    <w:rsid w:val="00F5791C"/>
    <w:rsid w:val="00F57ECA"/>
    <w:rsid w:val="00F63921"/>
    <w:rsid w:val="00F752E1"/>
    <w:rsid w:val="00F80A6E"/>
    <w:rsid w:val="00F8119B"/>
    <w:rsid w:val="00FA4135"/>
    <w:rsid w:val="00FA79AD"/>
    <w:rsid w:val="00FB27C0"/>
    <w:rsid w:val="00FB5E6E"/>
    <w:rsid w:val="00FC6F23"/>
    <w:rsid w:val="00FD0716"/>
    <w:rsid w:val="00FF32C9"/>
    <w:rsid w:val="00FF4581"/>
    <w:rsid w:val="776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A8DA"/>
  <w15:docId w15:val="{7178196C-6143-4A5A-AA3E-C3E53E3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26</Pages>
  <Words>2605</Words>
  <Characters>14852</Characters>
  <Application>Microsoft Office Word</Application>
  <DocSecurity>0</DocSecurity>
  <Lines>123</Lines>
  <Paragraphs>34</Paragraphs>
  <ScaleCrop>false</ScaleCrop>
  <Company>Microsoft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Qyy_RSK1</dc:creator>
  <cp:lastModifiedBy>Qyy_RSK1</cp:lastModifiedBy>
  <cp:revision>303</cp:revision>
  <cp:lastPrinted>2023-08-29T00:27:00Z</cp:lastPrinted>
  <dcterms:created xsi:type="dcterms:W3CDTF">2023-05-16T10:20:00Z</dcterms:created>
  <dcterms:modified xsi:type="dcterms:W3CDTF">2023-08-29T08:55:00Z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8F65F2BEE2CE409C9EB406EAB36B0568_12</vt:lpwstr>
  </property>
</Properties>
</file>