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color w:val="auto"/>
          <w:sz w:val="33"/>
          <w:szCs w:val="33"/>
          <w:lang w:val="en-US" w:eastAsia="zh-CN"/>
        </w:rPr>
      </w:pPr>
      <w:r>
        <w:rPr>
          <w:rFonts w:hint="default" w:ascii="方正黑体_GBK" w:hAnsi="方正黑体_GBK" w:eastAsia="方正黑体_GBK" w:cs="方正黑体_GBK"/>
          <w:color w:val="auto"/>
          <w:sz w:val="33"/>
          <w:szCs w:val="33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3"/>
          <w:szCs w:val="33"/>
          <w:lang w:val="en-US" w:eastAsia="zh-CN"/>
        </w:rPr>
        <w:t>4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000000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pacing w:val="0"/>
          <w:sz w:val="44"/>
          <w:szCs w:val="44"/>
          <w:u w:val="none"/>
          <w:lang w:val="en-US" w:eastAsia="zh-CN"/>
        </w:rPr>
        <w:t>2022年下半年广安市公开考试招聘事业单位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000000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pacing w:val="0"/>
          <w:sz w:val="44"/>
          <w:szCs w:val="44"/>
          <w:u w:val="none"/>
          <w:lang w:val="en-US" w:eastAsia="zh-CN"/>
        </w:rPr>
        <w:t>工作人员退役大学生士兵加分证明材料</w:t>
      </w:r>
    </w:p>
    <w:p>
      <w:pPr>
        <w:spacing w:line="596" w:lineRule="exact"/>
        <w:ind w:firstLine="600" w:firstLineChars="200"/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6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姓名:            性别:        身份证号: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报考单位及岗位名称:                      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岗位代码：</w:t>
      </w:r>
    </w:p>
    <w:tbl>
      <w:tblPr>
        <w:tblStyle w:val="5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0"/>
        <w:gridCol w:w="4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入伍时间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退出现役时间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普通高等教育毕业证取得时间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98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退役军人事务部门审核意见：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</w:tbl>
    <w:p>
      <w:pPr>
        <w:spacing w:line="400" w:lineRule="exact"/>
        <w:ind w:left="1200" w:hanging="1200" w:hangingChars="500"/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1200" w:hanging="1400" w:hangingChars="5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附件资料：□本人有效身份证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报名信息表 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《退出现役证》  </w:t>
      </w:r>
    </w:p>
    <w:p>
      <w:pPr>
        <w:spacing w:line="400" w:lineRule="exact"/>
        <w:ind w:firstLine="1400" w:firstLineChars="5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《优秀士兵证》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《优秀士官证》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《优秀义务兵证》</w:t>
      </w:r>
    </w:p>
    <w:p>
      <w:pPr>
        <w:spacing w:line="400" w:lineRule="exact"/>
        <w:ind w:firstLine="1400" w:firstLineChars="5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《优秀义务兵证》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有关奖励证书  （考生提供的材料审核属实后在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□内打√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FD"/>
    <w:rsid w:val="006042FD"/>
    <w:rsid w:val="070A548B"/>
    <w:rsid w:val="089B37A1"/>
    <w:rsid w:val="1B69263C"/>
    <w:rsid w:val="251A5A30"/>
    <w:rsid w:val="2FA32C07"/>
    <w:rsid w:val="3EAA2D4E"/>
    <w:rsid w:val="43F14883"/>
    <w:rsid w:val="4F936262"/>
    <w:rsid w:val="571900A6"/>
    <w:rsid w:val="6BE65927"/>
    <w:rsid w:val="73CF0DA2"/>
    <w:rsid w:val="7614340F"/>
    <w:rsid w:val="7BEA374F"/>
    <w:rsid w:val="7FE4364F"/>
    <w:rsid w:val="DC1F16DB"/>
    <w:rsid w:val="E79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字符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正文文本首行缩进 2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Lines>4</Lines>
  <Paragraphs>1</Paragraphs>
  <TotalTime>1</TotalTime>
  <ScaleCrop>false</ScaleCrop>
  <LinksUpToDate>false</LinksUpToDate>
  <CharactersWithSpaces>619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2022-10-21T02:19:00Z</dcterms:created>
  <dc:creator>陈 密</dc:creator>
  <cp:lastModifiedBy>wall</cp:lastModifiedBy>
  <cp:lastPrinted>2022-10-24T15:05:00Z</cp:lastPrinted>
  <dcterms:modified xsi:type="dcterms:W3CDTF">2022-10-25T07:59:58Z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