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86DBC" w14:textId="10262646" w:rsidR="003D7533" w:rsidRDefault="00B34778" w:rsidP="00B34778">
      <w:pPr>
        <w:spacing w:line="595" w:lineRule="exact"/>
        <w:rPr>
          <w:rFonts w:ascii="黑体" w:eastAsia="黑体" w:hAnsi="黑体"/>
          <w:sz w:val="32"/>
          <w:szCs w:val="32"/>
        </w:rPr>
      </w:pPr>
      <w:r w:rsidRPr="000D24D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 w:rsidRPr="000D24DA">
        <w:rPr>
          <w:rFonts w:ascii="黑体" w:eastAsia="黑体" w:hAnsi="黑体" w:hint="eastAsia"/>
          <w:sz w:val="32"/>
          <w:szCs w:val="32"/>
        </w:rPr>
        <w:t>：</w:t>
      </w:r>
    </w:p>
    <w:p w14:paraId="22970B6C" w14:textId="77777777" w:rsidR="00742816" w:rsidRDefault="00742816" w:rsidP="00B34778">
      <w:pPr>
        <w:spacing w:line="595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14:paraId="78F6A487" w14:textId="77777777" w:rsidR="00B34778" w:rsidRDefault="00B34778" w:rsidP="00B34778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犍为县</w:t>
      </w:r>
      <w:r w:rsidRPr="00D45B1D">
        <w:rPr>
          <w:rFonts w:ascii="方正小标宋简体" w:eastAsia="方正小标宋简体" w:hAnsi="仿宋" w:hint="eastAsia"/>
          <w:sz w:val="44"/>
          <w:szCs w:val="44"/>
        </w:rPr>
        <w:t>县城及县城周边学校考调教师</w:t>
      </w:r>
    </w:p>
    <w:p w14:paraId="2912CA14" w14:textId="77777777" w:rsidR="00B34778" w:rsidRPr="00321EEA" w:rsidRDefault="00B34778" w:rsidP="00B34778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21EEA">
        <w:rPr>
          <w:rFonts w:ascii="方正小标宋简体" w:eastAsia="方正小标宋简体" w:hAnsi="仿宋" w:hint="eastAsia"/>
          <w:sz w:val="44"/>
          <w:szCs w:val="44"/>
        </w:rPr>
        <w:t>考核大纲</w:t>
      </w:r>
      <w:r>
        <w:rPr>
          <w:rFonts w:ascii="方正小标宋简体" w:eastAsia="方正小标宋简体" w:hAnsi="仿宋" w:hint="eastAsia"/>
          <w:sz w:val="44"/>
          <w:szCs w:val="44"/>
        </w:rPr>
        <w:t>（试行）</w:t>
      </w:r>
    </w:p>
    <w:p w14:paraId="50DF1EA2" w14:textId="77777777" w:rsidR="00B34778" w:rsidRDefault="00B34778" w:rsidP="00B34778">
      <w:pPr>
        <w:spacing w:line="595" w:lineRule="exact"/>
        <w:rPr>
          <w:rFonts w:ascii="仿宋" w:eastAsia="仿宋" w:hAnsi="仿宋"/>
          <w:sz w:val="32"/>
          <w:szCs w:val="32"/>
        </w:rPr>
      </w:pPr>
    </w:p>
    <w:p w14:paraId="1AA6FDA0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B3622">
        <w:rPr>
          <w:rFonts w:ascii="仿宋" w:eastAsia="仿宋" w:hAnsi="仿宋" w:hint="eastAsia"/>
          <w:sz w:val="32"/>
          <w:szCs w:val="32"/>
        </w:rPr>
        <w:t>为做好</w:t>
      </w:r>
      <w:r w:rsidRPr="00050C47">
        <w:rPr>
          <w:rFonts w:ascii="仿宋" w:eastAsia="仿宋" w:hAnsi="仿宋" w:hint="eastAsia"/>
          <w:sz w:val="32"/>
          <w:szCs w:val="32"/>
        </w:rPr>
        <w:t>县城及县城周边学校</w:t>
      </w:r>
      <w:r>
        <w:rPr>
          <w:rFonts w:ascii="仿宋" w:eastAsia="仿宋" w:hAnsi="仿宋"/>
          <w:sz w:val="32"/>
          <w:szCs w:val="32"/>
        </w:rPr>
        <w:t>考调</w:t>
      </w:r>
      <w:r w:rsidRPr="0069321F">
        <w:rPr>
          <w:rFonts w:ascii="仿宋" w:eastAsia="仿宋" w:hAnsi="仿宋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考核</w:t>
      </w:r>
      <w:r w:rsidRPr="002B3622">
        <w:rPr>
          <w:rFonts w:ascii="仿宋" w:eastAsia="仿宋" w:hAnsi="仿宋" w:hint="eastAsia"/>
          <w:sz w:val="32"/>
          <w:szCs w:val="32"/>
        </w:rPr>
        <w:t>工作，探索提升我</w:t>
      </w:r>
      <w:r>
        <w:rPr>
          <w:rFonts w:ascii="仿宋" w:eastAsia="仿宋" w:hAnsi="仿宋" w:hint="eastAsia"/>
          <w:sz w:val="32"/>
          <w:szCs w:val="32"/>
        </w:rPr>
        <w:t>县</w:t>
      </w:r>
      <w:r w:rsidRPr="002B3622">
        <w:rPr>
          <w:rFonts w:ascii="仿宋" w:eastAsia="仿宋" w:hAnsi="仿宋" w:hint="eastAsia"/>
          <w:sz w:val="32"/>
          <w:szCs w:val="32"/>
        </w:rPr>
        <w:t>中小学</w:t>
      </w:r>
      <w:r>
        <w:rPr>
          <w:rFonts w:ascii="仿宋" w:eastAsia="仿宋" w:hAnsi="仿宋" w:hint="eastAsia"/>
          <w:sz w:val="32"/>
          <w:szCs w:val="32"/>
        </w:rPr>
        <w:t>、幼儿园</w:t>
      </w:r>
      <w:r w:rsidRPr="002B3622">
        <w:rPr>
          <w:rFonts w:ascii="仿宋" w:eastAsia="仿宋" w:hAnsi="仿宋" w:hint="eastAsia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考调考核</w:t>
      </w:r>
      <w:r w:rsidRPr="002B3622">
        <w:rPr>
          <w:rFonts w:ascii="仿宋" w:eastAsia="仿宋" w:hAnsi="仿宋" w:hint="eastAsia"/>
          <w:sz w:val="32"/>
          <w:szCs w:val="32"/>
        </w:rPr>
        <w:t>的针对性和科学性，结合中小学</w:t>
      </w:r>
      <w:r>
        <w:rPr>
          <w:rFonts w:ascii="仿宋" w:eastAsia="仿宋" w:hAnsi="仿宋" w:hint="eastAsia"/>
          <w:sz w:val="32"/>
          <w:szCs w:val="32"/>
        </w:rPr>
        <w:t>、幼儿园</w:t>
      </w:r>
      <w:r w:rsidRPr="002B3622">
        <w:rPr>
          <w:rFonts w:ascii="仿宋" w:eastAsia="仿宋" w:hAnsi="仿宋" w:hint="eastAsia"/>
          <w:sz w:val="32"/>
          <w:szCs w:val="32"/>
        </w:rPr>
        <w:t>教师岗位特点，</w:t>
      </w:r>
      <w:r>
        <w:rPr>
          <w:rFonts w:ascii="仿宋" w:eastAsia="仿宋" w:hAnsi="仿宋" w:hint="eastAsia"/>
          <w:sz w:val="32"/>
          <w:szCs w:val="32"/>
        </w:rPr>
        <w:t>拟订</w:t>
      </w:r>
      <w:r w:rsidRPr="002B3622">
        <w:rPr>
          <w:rFonts w:ascii="仿宋" w:eastAsia="仿宋" w:hAnsi="仿宋" w:hint="eastAsia"/>
          <w:sz w:val="32"/>
          <w:szCs w:val="32"/>
        </w:rPr>
        <w:t>《</w:t>
      </w:r>
      <w:r w:rsidRPr="001100D4">
        <w:rPr>
          <w:rFonts w:ascii="仿宋" w:eastAsia="仿宋" w:hAnsi="仿宋" w:hint="eastAsia"/>
          <w:sz w:val="32"/>
          <w:szCs w:val="32"/>
        </w:rPr>
        <w:t>犍为县县城及县城周边学校考调教师</w:t>
      </w:r>
      <w:r>
        <w:rPr>
          <w:rFonts w:ascii="仿宋" w:eastAsia="仿宋" w:hAnsi="仿宋" w:hint="eastAsia"/>
          <w:sz w:val="32"/>
          <w:szCs w:val="32"/>
        </w:rPr>
        <w:t>考核</w:t>
      </w:r>
      <w:r w:rsidRPr="004E4EC4">
        <w:rPr>
          <w:rFonts w:ascii="仿宋" w:eastAsia="仿宋" w:hAnsi="仿宋" w:hint="eastAsia"/>
          <w:sz w:val="32"/>
          <w:szCs w:val="32"/>
        </w:rPr>
        <w:t>大纲</w:t>
      </w:r>
      <w:r>
        <w:rPr>
          <w:rFonts w:ascii="仿宋" w:eastAsia="仿宋" w:hAnsi="仿宋" w:hint="eastAsia"/>
          <w:sz w:val="32"/>
          <w:szCs w:val="32"/>
        </w:rPr>
        <w:t>（试行）</w:t>
      </w:r>
      <w:r w:rsidRPr="002B3622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，供参加考调的教师参考。</w:t>
      </w:r>
    </w:p>
    <w:p w14:paraId="135CB5A0" w14:textId="77777777" w:rsidR="00B34778" w:rsidRPr="004D5679" w:rsidRDefault="00B34778" w:rsidP="00B34778">
      <w:pPr>
        <w:spacing w:line="595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5679">
        <w:rPr>
          <w:rFonts w:ascii="黑体" w:eastAsia="黑体" w:hAnsi="黑体" w:hint="eastAsia"/>
          <w:sz w:val="32"/>
          <w:szCs w:val="32"/>
        </w:rPr>
        <w:t>一、考核项目的设置</w:t>
      </w:r>
    </w:p>
    <w:p w14:paraId="66B06E13" w14:textId="77777777" w:rsidR="00B34778" w:rsidRPr="00CD1366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D1366">
        <w:rPr>
          <w:rFonts w:ascii="楷体" w:eastAsia="楷体" w:hAnsi="楷体" w:hint="eastAsia"/>
          <w:sz w:val="32"/>
          <w:szCs w:val="32"/>
        </w:rPr>
        <w:t>（一）幼儿教师岗位</w:t>
      </w:r>
    </w:p>
    <w:p w14:paraId="197BBC86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考核项目为幼儿教师基本功考核和微型课教学考核</w:t>
      </w:r>
    </w:p>
    <w:p w14:paraId="3AFC308E" w14:textId="77777777" w:rsidR="00B34778" w:rsidRPr="00CD1366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D1366">
        <w:rPr>
          <w:rFonts w:ascii="楷体" w:eastAsia="楷体" w:hAnsi="楷体" w:hint="eastAsia"/>
          <w:sz w:val="32"/>
          <w:szCs w:val="32"/>
        </w:rPr>
        <w:t>（二）艺术、体育教师岗位</w:t>
      </w:r>
    </w:p>
    <w:p w14:paraId="77DF832F" w14:textId="77777777" w:rsidR="00B34778" w:rsidRPr="00016C72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考核项目为专业技能考核和微型课教学考核，</w:t>
      </w:r>
      <w:r w:rsidRPr="00016C72">
        <w:rPr>
          <w:rFonts w:ascii="仿宋" w:eastAsia="仿宋" w:hAnsi="仿宋" w:hint="eastAsia"/>
          <w:sz w:val="32"/>
          <w:szCs w:val="32"/>
        </w:rPr>
        <w:t>其中体育类</w:t>
      </w:r>
      <w:r w:rsidR="000722B2" w:rsidRPr="00016C72">
        <w:rPr>
          <w:rFonts w:ascii="仿宋" w:eastAsia="仿宋" w:hAnsi="仿宋" w:hint="eastAsia"/>
          <w:sz w:val="32"/>
          <w:szCs w:val="32"/>
        </w:rPr>
        <w:t>含</w:t>
      </w:r>
      <w:r w:rsidRPr="00016C72">
        <w:rPr>
          <w:rFonts w:ascii="仿宋" w:eastAsia="仿宋" w:hAnsi="仿宋" w:hint="eastAsia"/>
          <w:sz w:val="32"/>
          <w:szCs w:val="32"/>
        </w:rPr>
        <w:t>体育技能特长考核。</w:t>
      </w:r>
    </w:p>
    <w:p w14:paraId="54B8ACD7" w14:textId="77777777" w:rsidR="00B34778" w:rsidRPr="00CD1366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D1366">
        <w:rPr>
          <w:rFonts w:ascii="楷体" w:eastAsia="楷体" w:hAnsi="楷体" w:hint="eastAsia"/>
          <w:sz w:val="32"/>
          <w:szCs w:val="32"/>
        </w:rPr>
        <w:t>（三）统一考试科目教师岗位</w:t>
      </w:r>
    </w:p>
    <w:p w14:paraId="4BCB9D3B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考核项目为学科综合测试和微型课教学考核</w:t>
      </w:r>
    </w:p>
    <w:p w14:paraId="5D5BB434" w14:textId="77777777" w:rsidR="00B34778" w:rsidRPr="004D5679" w:rsidRDefault="00B34778" w:rsidP="00B34778">
      <w:pPr>
        <w:spacing w:line="595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5679">
        <w:rPr>
          <w:rFonts w:ascii="黑体" w:eastAsia="黑体" w:hAnsi="黑体" w:hint="eastAsia"/>
          <w:sz w:val="32"/>
          <w:szCs w:val="32"/>
        </w:rPr>
        <w:t>二、各考核项目考</w:t>
      </w:r>
      <w:r>
        <w:rPr>
          <w:rFonts w:ascii="黑体" w:eastAsia="黑体" w:hAnsi="黑体" w:hint="eastAsia"/>
          <w:sz w:val="32"/>
          <w:szCs w:val="32"/>
        </w:rPr>
        <w:t>核大</w:t>
      </w:r>
      <w:r w:rsidRPr="004D5679">
        <w:rPr>
          <w:rFonts w:ascii="黑体" w:eastAsia="黑体" w:hAnsi="黑体" w:hint="eastAsia"/>
          <w:sz w:val="32"/>
          <w:szCs w:val="32"/>
        </w:rPr>
        <w:t>纲</w:t>
      </w:r>
    </w:p>
    <w:p w14:paraId="221D0B94" w14:textId="77777777" w:rsidR="00B34778" w:rsidRPr="004D5679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4D5679"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）</w:t>
      </w:r>
      <w:r w:rsidRPr="004D5679">
        <w:rPr>
          <w:rFonts w:ascii="楷体" w:eastAsia="楷体" w:hAnsi="楷体" w:hint="eastAsia"/>
          <w:sz w:val="32"/>
          <w:szCs w:val="32"/>
        </w:rPr>
        <w:t>幼儿教师基本功考核</w:t>
      </w:r>
    </w:p>
    <w:p w14:paraId="4F51FAB1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幼儿教师基本功主要考核</w:t>
      </w:r>
      <w:r w:rsidRPr="000937F5">
        <w:rPr>
          <w:rFonts w:ascii="仿宋" w:eastAsia="仿宋" w:hAnsi="仿宋" w:hint="eastAsia"/>
          <w:sz w:val="32"/>
          <w:szCs w:val="32"/>
        </w:rPr>
        <w:t>弹</w:t>
      </w:r>
      <w:r>
        <w:rPr>
          <w:rFonts w:ascii="仿宋" w:eastAsia="仿宋" w:hAnsi="仿宋" w:hint="eastAsia"/>
          <w:sz w:val="32"/>
          <w:szCs w:val="32"/>
        </w:rPr>
        <w:t>奏</w:t>
      </w:r>
      <w:r w:rsidRPr="000937F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演</w:t>
      </w:r>
      <w:r w:rsidRPr="000937F5">
        <w:rPr>
          <w:rFonts w:ascii="仿宋" w:eastAsia="仿宋" w:hAnsi="仿宋" w:hint="eastAsia"/>
          <w:sz w:val="32"/>
          <w:szCs w:val="32"/>
        </w:rPr>
        <w:t>唱、</w:t>
      </w:r>
      <w:r>
        <w:rPr>
          <w:rFonts w:ascii="仿宋" w:eastAsia="仿宋" w:hAnsi="仿宋" w:hint="eastAsia"/>
          <w:sz w:val="32"/>
          <w:szCs w:val="32"/>
        </w:rPr>
        <w:t>舞蹈</w:t>
      </w:r>
      <w:r w:rsidRPr="000937F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绘</w:t>
      </w:r>
      <w:r w:rsidRPr="000937F5">
        <w:rPr>
          <w:rFonts w:ascii="仿宋" w:eastAsia="仿宋" w:hAnsi="仿宋" w:hint="eastAsia"/>
          <w:sz w:val="32"/>
          <w:szCs w:val="32"/>
        </w:rPr>
        <w:t>画、讲</w:t>
      </w:r>
      <w:r>
        <w:rPr>
          <w:rFonts w:ascii="仿宋" w:eastAsia="仿宋" w:hAnsi="仿宋" w:hint="eastAsia"/>
          <w:sz w:val="32"/>
          <w:szCs w:val="32"/>
        </w:rPr>
        <w:t>故事等</w:t>
      </w:r>
      <w:r w:rsidRPr="000937F5">
        <w:rPr>
          <w:rFonts w:ascii="仿宋" w:eastAsia="仿宋" w:hAnsi="仿宋" w:hint="eastAsia"/>
          <w:sz w:val="32"/>
          <w:szCs w:val="32"/>
        </w:rPr>
        <w:t>五项基本功</w:t>
      </w:r>
      <w:r>
        <w:rPr>
          <w:rFonts w:ascii="仿宋" w:eastAsia="仿宋" w:hAnsi="仿宋" w:hint="eastAsia"/>
          <w:sz w:val="32"/>
          <w:szCs w:val="32"/>
        </w:rPr>
        <w:t>，具体如下：</w:t>
      </w:r>
    </w:p>
    <w:p w14:paraId="170B2E8C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弹奏（</w:t>
      </w:r>
      <w:r w:rsidRPr="004D5679">
        <w:rPr>
          <w:rFonts w:ascii="仿宋" w:eastAsia="仿宋" w:hAnsi="仿宋"/>
          <w:b/>
          <w:sz w:val="32"/>
          <w:szCs w:val="32"/>
        </w:rPr>
        <w:t>20</w:t>
      </w:r>
      <w:r w:rsidRPr="004D5679">
        <w:rPr>
          <w:rFonts w:ascii="仿宋" w:eastAsia="仿宋" w:hAnsi="仿宋" w:hint="eastAsia"/>
          <w:b/>
          <w:sz w:val="32"/>
          <w:szCs w:val="32"/>
        </w:rPr>
        <w:t>%</w:t>
      </w:r>
      <w:r w:rsidRPr="004D5679">
        <w:rPr>
          <w:rFonts w:ascii="仿宋" w:eastAsia="仿宋" w:hAnsi="仿宋"/>
          <w:b/>
          <w:sz w:val="32"/>
          <w:szCs w:val="32"/>
        </w:rPr>
        <w:t>）</w:t>
      </w:r>
    </w:p>
    <w:p w14:paraId="230566F6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内容：</w:t>
      </w:r>
      <w:r w:rsidRPr="00383DE9">
        <w:rPr>
          <w:rFonts w:ascii="仿宋" w:eastAsia="仿宋" w:hAnsi="仿宋" w:hint="eastAsia"/>
          <w:sz w:val="32"/>
          <w:szCs w:val="32"/>
        </w:rPr>
        <w:t>用电子琴或钢琴演奏乐曲一首，自备曲目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14BA464" w14:textId="77777777" w:rsidR="00B34778" w:rsidRPr="00383DE9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3DE9"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83DE9">
        <w:rPr>
          <w:rFonts w:ascii="仿宋" w:eastAsia="仿宋" w:hAnsi="仿宋"/>
          <w:sz w:val="32"/>
          <w:szCs w:val="32"/>
        </w:rPr>
        <w:t>2-</w:t>
      </w:r>
      <w:r>
        <w:rPr>
          <w:rFonts w:ascii="仿宋" w:eastAsia="仿宋" w:hAnsi="仿宋"/>
          <w:sz w:val="32"/>
          <w:szCs w:val="32"/>
        </w:rPr>
        <w:t>4</w:t>
      </w:r>
      <w:r w:rsidRPr="00383DE9">
        <w:rPr>
          <w:rFonts w:ascii="仿宋" w:eastAsia="仿宋" w:hAnsi="仿宋"/>
          <w:sz w:val="32"/>
          <w:szCs w:val="32"/>
        </w:rPr>
        <w:t>分钟</w:t>
      </w:r>
    </w:p>
    <w:p w14:paraId="6DEE4C91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 w:rsidRPr="00383DE9">
        <w:rPr>
          <w:rFonts w:ascii="仿宋" w:eastAsia="仿宋" w:hAnsi="仿宋"/>
          <w:sz w:val="32"/>
          <w:szCs w:val="32"/>
        </w:rPr>
        <w:t>演奏连贯流畅，琴声和谐，指法正确，富有表现力。</w:t>
      </w:r>
    </w:p>
    <w:p w14:paraId="69FC5860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演唱（</w:t>
      </w:r>
      <w:r w:rsidRPr="004D5679">
        <w:rPr>
          <w:rFonts w:ascii="仿宋" w:eastAsia="仿宋" w:hAnsi="仿宋"/>
          <w:b/>
          <w:sz w:val="32"/>
          <w:szCs w:val="32"/>
        </w:rPr>
        <w:t>20</w:t>
      </w:r>
      <w:r w:rsidRPr="004D5679">
        <w:rPr>
          <w:rFonts w:ascii="仿宋" w:eastAsia="仿宋" w:hAnsi="仿宋" w:hint="eastAsia"/>
          <w:b/>
          <w:sz w:val="32"/>
          <w:szCs w:val="32"/>
        </w:rPr>
        <w:t>%</w:t>
      </w:r>
      <w:r w:rsidRPr="004D5679">
        <w:rPr>
          <w:rFonts w:ascii="仿宋" w:eastAsia="仿宋" w:hAnsi="仿宋"/>
          <w:b/>
          <w:sz w:val="32"/>
          <w:szCs w:val="32"/>
        </w:rPr>
        <w:t>）</w:t>
      </w:r>
    </w:p>
    <w:p w14:paraId="10D744E7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</w:t>
      </w:r>
      <w:r w:rsidRPr="004229A0">
        <w:rPr>
          <w:rFonts w:ascii="仿宋" w:eastAsia="仿宋" w:hAnsi="仿宋" w:hint="eastAsia"/>
          <w:sz w:val="32"/>
          <w:szCs w:val="32"/>
        </w:rPr>
        <w:t>成人或幼儿歌曲一首，自备伴奏音乐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D7B0638" w14:textId="77777777" w:rsidR="00B34778" w:rsidRPr="004229A0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29A0"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229A0">
        <w:rPr>
          <w:rFonts w:ascii="仿宋" w:eastAsia="仿宋" w:hAnsi="仿宋"/>
          <w:sz w:val="32"/>
          <w:szCs w:val="32"/>
        </w:rPr>
        <w:t>2-</w:t>
      </w:r>
      <w:r>
        <w:rPr>
          <w:rFonts w:ascii="仿宋" w:eastAsia="仿宋" w:hAnsi="仿宋"/>
          <w:sz w:val="32"/>
          <w:szCs w:val="32"/>
        </w:rPr>
        <w:t>4</w:t>
      </w:r>
      <w:r w:rsidRPr="004229A0">
        <w:rPr>
          <w:rFonts w:ascii="仿宋" w:eastAsia="仿宋" w:hAnsi="仿宋"/>
          <w:sz w:val="32"/>
          <w:szCs w:val="32"/>
        </w:rPr>
        <w:t>分钟</w:t>
      </w:r>
    </w:p>
    <w:p w14:paraId="63AA63F0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 w:rsidRPr="004229A0">
        <w:rPr>
          <w:rFonts w:ascii="仿宋" w:eastAsia="仿宋" w:hAnsi="仿宋" w:hint="eastAsia"/>
          <w:sz w:val="32"/>
          <w:szCs w:val="32"/>
        </w:rPr>
        <w:t>仪表端庄，上下场自然、大方，节奏、音准正确，音色优美，演唱富有感染力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AC8E6F9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舞蹈（</w:t>
      </w:r>
      <w:r w:rsidRPr="004D5679">
        <w:rPr>
          <w:rFonts w:ascii="仿宋" w:eastAsia="仿宋" w:hAnsi="仿宋"/>
          <w:b/>
          <w:sz w:val="32"/>
          <w:szCs w:val="32"/>
        </w:rPr>
        <w:t>20</w:t>
      </w:r>
      <w:r w:rsidRPr="004D5679">
        <w:rPr>
          <w:rFonts w:ascii="仿宋" w:eastAsia="仿宋" w:hAnsi="仿宋" w:hint="eastAsia"/>
          <w:b/>
          <w:sz w:val="32"/>
          <w:szCs w:val="32"/>
        </w:rPr>
        <w:t>%</w:t>
      </w:r>
      <w:r w:rsidRPr="004D5679">
        <w:rPr>
          <w:rFonts w:ascii="仿宋" w:eastAsia="仿宋" w:hAnsi="仿宋"/>
          <w:b/>
          <w:sz w:val="32"/>
          <w:szCs w:val="32"/>
        </w:rPr>
        <w:t>）</w:t>
      </w:r>
    </w:p>
    <w:p w14:paraId="2851B0CE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</w:t>
      </w:r>
      <w:r w:rsidRPr="00C35FC8">
        <w:rPr>
          <w:rFonts w:ascii="仿宋" w:eastAsia="仿宋" w:hAnsi="仿宋" w:hint="eastAsia"/>
          <w:sz w:val="32"/>
          <w:szCs w:val="32"/>
        </w:rPr>
        <w:t>自备幼儿或成人成品舞一个，自备音乐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0F89A36" w14:textId="77777777" w:rsidR="00B34778" w:rsidRPr="00C35FC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FC8"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：</w:t>
      </w:r>
      <w:r w:rsidRPr="00C35FC8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-4</w:t>
      </w:r>
      <w:r w:rsidRPr="00C35FC8">
        <w:rPr>
          <w:rFonts w:ascii="仿宋" w:eastAsia="仿宋" w:hAnsi="仿宋"/>
          <w:sz w:val="32"/>
          <w:szCs w:val="32"/>
        </w:rPr>
        <w:t>分钟</w:t>
      </w:r>
    </w:p>
    <w:p w14:paraId="3C40FF7B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 w:rsidRPr="00C35FC8">
        <w:rPr>
          <w:rFonts w:ascii="仿宋" w:eastAsia="仿宋" w:hAnsi="仿宋"/>
          <w:sz w:val="32"/>
          <w:szCs w:val="32"/>
        </w:rPr>
        <w:t>舞姿协调优美、情感投入，面部表情好，有一定的基本功和技能技巧</w:t>
      </w:r>
      <w:r w:rsidRPr="00383DE9">
        <w:rPr>
          <w:rFonts w:ascii="仿宋" w:eastAsia="仿宋" w:hAnsi="仿宋"/>
          <w:sz w:val="32"/>
          <w:szCs w:val="32"/>
        </w:rPr>
        <w:t>。</w:t>
      </w:r>
    </w:p>
    <w:p w14:paraId="2495E0CF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绘画（</w:t>
      </w:r>
      <w:r w:rsidRPr="004D5679">
        <w:rPr>
          <w:rFonts w:ascii="仿宋" w:eastAsia="仿宋" w:hAnsi="仿宋"/>
          <w:b/>
          <w:sz w:val="32"/>
          <w:szCs w:val="32"/>
        </w:rPr>
        <w:t>20</w:t>
      </w:r>
      <w:r w:rsidRPr="004D5679">
        <w:rPr>
          <w:rFonts w:ascii="仿宋" w:eastAsia="仿宋" w:hAnsi="仿宋" w:hint="eastAsia"/>
          <w:b/>
          <w:sz w:val="32"/>
          <w:szCs w:val="32"/>
        </w:rPr>
        <w:t>%</w:t>
      </w:r>
      <w:r w:rsidRPr="004D5679">
        <w:rPr>
          <w:rFonts w:ascii="仿宋" w:eastAsia="仿宋" w:hAnsi="仿宋"/>
          <w:b/>
          <w:sz w:val="32"/>
          <w:szCs w:val="32"/>
        </w:rPr>
        <w:t>）</w:t>
      </w:r>
    </w:p>
    <w:p w14:paraId="24DE37D9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</w:t>
      </w:r>
      <w:r w:rsidRPr="000D1AE5">
        <w:rPr>
          <w:rFonts w:ascii="仿宋" w:eastAsia="仿宋" w:hAnsi="仿宋" w:hint="eastAsia"/>
          <w:sz w:val="32"/>
          <w:szCs w:val="32"/>
        </w:rPr>
        <w:t>在一张白纸上作画，材料自备，简笔画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C1140B7" w14:textId="77777777" w:rsidR="00B34778" w:rsidRPr="000D1AE5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D1AE5"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间：3</w:t>
      </w:r>
      <w:r>
        <w:rPr>
          <w:rFonts w:ascii="仿宋" w:eastAsia="仿宋" w:hAnsi="仿宋"/>
          <w:sz w:val="32"/>
          <w:szCs w:val="32"/>
        </w:rPr>
        <w:t>0</w:t>
      </w:r>
      <w:r w:rsidRPr="000D1AE5">
        <w:rPr>
          <w:rFonts w:ascii="仿宋" w:eastAsia="仿宋" w:hAnsi="仿宋"/>
          <w:sz w:val="32"/>
          <w:szCs w:val="32"/>
        </w:rPr>
        <w:t>分钟</w:t>
      </w:r>
    </w:p>
    <w:p w14:paraId="3CECB839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 w:rsidRPr="000D1AE5">
        <w:rPr>
          <w:rFonts w:ascii="仿宋" w:eastAsia="仿宋" w:hAnsi="仿宋"/>
          <w:sz w:val="32"/>
          <w:szCs w:val="32"/>
        </w:rPr>
        <w:t>合理，构图丰满，线条流畅优美，色彩和谐，有一定的绘画技巧</w:t>
      </w:r>
      <w:r w:rsidRPr="00383DE9">
        <w:rPr>
          <w:rFonts w:ascii="仿宋" w:eastAsia="仿宋" w:hAnsi="仿宋"/>
          <w:sz w:val="32"/>
          <w:szCs w:val="32"/>
        </w:rPr>
        <w:t>。</w:t>
      </w:r>
    </w:p>
    <w:p w14:paraId="60643367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讲故事（</w:t>
      </w:r>
      <w:r w:rsidRPr="004D5679">
        <w:rPr>
          <w:rFonts w:ascii="仿宋" w:eastAsia="仿宋" w:hAnsi="仿宋"/>
          <w:b/>
          <w:sz w:val="32"/>
          <w:szCs w:val="32"/>
        </w:rPr>
        <w:t>20</w:t>
      </w:r>
      <w:r w:rsidRPr="004D5679">
        <w:rPr>
          <w:rFonts w:ascii="仿宋" w:eastAsia="仿宋" w:hAnsi="仿宋" w:hint="eastAsia"/>
          <w:b/>
          <w:sz w:val="32"/>
          <w:szCs w:val="32"/>
        </w:rPr>
        <w:t>%</w:t>
      </w:r>
      <w:r w:rsidRPr="004D5679">
        <w:rPr>
          <w:rFonts w:ascii="仿宋" w:eastAsia="仿宋" w:hAnsi="仿宋"/>
          <w:b/>
          <w:sz w:val="32"/>
          <w:szCs w:val="32"/>
        </w:rPr>
        <w:t>）</w:t>
      </w:r>
    </w:p>
    <w:p w14:paraId="7F14E84E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</w:t>
      </w:r>
      <w:r w:rsidRPr="00F15A8A">
        <w:rPr>
          <w:rFonts w:ascii="仿宋" w:eastAsia="仿宋" w:hAnsi="仿宋" w:hint="eastAsia"/>
          <w:sz w:val="32"/>
          <w:szCs w:val="32"/>
        </w:rPr>
        <w:t>自备一个儿童故事，可自备配音，脱稿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020FC22" w14:textId="77777777" w:rsidR="00B34778" w:rsidRPr="00F15A8A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A8A"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：</w:t>
      </w:r>
      <w:r w:rsidRPr="00F15A8A">
        <w:rPr>
          <w:rFonts w:ascii="仿宋" w:eastAsia="仿宋" w:hAnsi="仿宋"/>
          <w:sz w:val="32"/>
          <w:szCs w:val="32"/>
        </w:rPr>
        <w:t>2-</w:t>
      </w:r>
      <w:r>
        <w:rPr>
          <w:rFonts w:ascii="仿宋" w:eastAsia="仿宋" w:hAnsi="仿宋"/>
          <w:sz w:val="32"/>
          <w:szCs w:val="32"/>
        </w:rPr>
        <w:t>4</w:t>
      </w:r>
      <w:r w:rsidRPr="00F15A8A">
        <w:rPr>
          <w:rFonts w:ascii="仿宋" w:eastAsia="仿宋" w:hAnsi="仿宋"/>
          <w:sz w:val="32"/>
          <w:szCs w:val="32"/>
        </w:rPr>
        <w:t>分钟。</w:t>
      </w:r>
    </w:p>
    <w:p w14:paraId="6C7591AB" w14:textId="77777777" w:rsidR="00B34778" w:rsidRPr="00383DE9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 w:rsidRPr="00F15A8A">
        <w:rPr>
          <w:rFonts w:ascii="仿宋" w:eastAsia="仿宋" w:hAnsi="仿宋"/>
          <w:sz w:val="32"/>
          <w:szCs w:val="32"/>
        </w:rPr>
        <w:t>普通话准确，语言流畅，语速得当，表情生动形象，</w:t>
      </w:r>
      <w:r w:rsidRPr="00F15A8A">
        <w:rPr>
          <w:rFonts w:ascii="仿宋" w:eastAsia="仿宋" w:hAnsi="仿宋"/>
          <w:sz w:val="32"/>
          <w:szCs w:val="32"/>
        </w:rPr>
        <w:lastRenderedPageBreak/>
        <w:t>能够用肢体语言恰当地表现内容，讲述完整，富有感染力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5624DD8" w14:textId="77777777" w:rsidR="00B34778" w:rsidRPr="004D5679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4D5679">
        <w:rPr>
          <w:rFonts w:ascii="楷体" w:eastAsia="楷体" w:hAnsi="楷体" w:hint="eastAsia"/>
          <w:sz w:val="32"/>
          <w:szCs w:val="32"/>
        </w:rPr>
        <w:t>二</w:t>
      </w:r>
      <w:r>
        <w:rPr>
          <w:rFonts w:ascii="楷体" w:eastAsia="楷体" w:hAnsi="楷体" w:hint="eastAsia"/>
          <w:sz w:val="32"/>
          <w:szCs w:val="32"/>
        </w:rPr>
        <w:t>）</w:t>
      </w:r>
      <w:r w:rsidRPr="004D5679">
        <w:rPr>
          <w:rFonts w:ascii="楷体" w:eastAsia="楷体" w:hAnsi="楷体" w:hint="eastAsia"/>
          <w:sz w:val="32"/>
          <w:szCs w:val="32"/>
        </w:rPr>
        <w:t>音乐教师技能考核</w:t>
      </w:r>
    </w:p>
    <w:p w14:paraId="57515A11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音乐教师技能主要考核声乐、键盘、弹唱、器乐或舞蹈等四项技能考核，具体如下：</w:t>
      </w:r>
    </w:p>
    <w:p w14:paraId="66F92F17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声乐（25%）</w:t>
      </w:r>
    </w:p>
    <w:p w14:paraId="00907B4C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内容：自选一首独唱曲目（不用通俗唱法），自备CD伴奏或钢琴伴奏。</w:t>
      </w:r>
    </w:p>
    <w:p w14:paraId="41D6C257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时间：3</w:t>
      </w:r>
      <w:r>
        <w:rPr>
          <w:rFonts w:ascii="仿宋" w:eastAsia="仿宋" w:hAnsi="仿宋"/>
          <w:sz w:val="32"/>
          <w:szCs w:val="32"/>
        </w:rPr>
        <w:t>-5</w:t>
      </w:r>
      <w:r>
        <w:rPr>
          <w:rFonts w:ascii="仿宋" w:eastAsia="仿宋" w:hAnsi="仿宋" w:hint="eastAsia"/>
          <w:sz w:val="32"/>
          <w:szCs w:val="32"/>
        </w:rPr>
        <w:t>分钟以内</w:t>
      </w:r>
    </w:p>
    <w:p w14:paraId="66EA5221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要求：（1）歌唱者的姿态端庄、大方、朴素、自如；</w:t>
      </w:r>
    </w:p>
    <w:p w14:paraId="465DAF14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（2）有良好的歌唱呼吸，能收放自如，咬字、吐字准确清晰，声音自然圆润、丰满，有穿透力；</w:t>
      </w:r>
    </w:p>
    <w:p w14:paraId="13126C1C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（3）要理解作品的内涵，做到以情带声，富有感染力。</w:t>
      </w:r>
    </w:p>
    <w:p w14:paraId="44CA197B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键盘（25%）</w:t>
      </w:r>
    </w:p>
    <w:p w14:paraId="18405D13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内容：用钢琴或电子琴演奏一首自行独奏曲。</w:t>
      </w:r>
    </w:p>
    <w:p w14:paraId="783F7020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/>
          <w:sz w:val="32"/>
          <w:szCs w:val="32"/>
        </w:rPr>
        <w:t>3-5</w:t>
      </w:r>
      <w:r>
        <w:rPr>
          <w:rFonts w:ascii="仿宋" w:eastAsia="仿宋" w:hAnsi="仿宋" w:hint="eastAsia"/>
          <w:sz w:val="32"/>
          <w:szCs w:val="32"/>
        </w:rPr>
        <w:t>分钟以内</w:t>
      </w:r>
    </w:p>
    <w:p w14:paraId="34BD6DBE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）手型、指法标准，手臂放松，弹奏自如；</w:t>
      </w:r>
    </w:p>
    <w:p w14:paraId="6227DE13" w14:textId="77777777" w:rsidR="00B34778" w:rsidRPr="007863B1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（2）旋律声部和伴奏声部配合默契，弹奏的速度、力度符合作品要求，声音连贯流畅，能表现作品的思想感情。</w:t>
      </w:r>
    </w:p>
    <w:p w14:paraId="2E7F66C1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弹唱（25%）</w:t>
      </w:r>
    </w:p>
    <w:p w14:paraId="6895CA82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内容：以教材歌曲为主，抽签决定曲目。</w:t>
      </w:r>
    </w:p>
    <w:p w14:paraId="5586D99B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/>
          <w:sz w:val="32"/>
          <w:szCs w:val="32"/>
        </w:rPr>
        <w:t>3-5</w:t>
      </w:r>
      <w:r>
        <w:rPr>
          <w:rFonts w:ascii="仿宋" w:eastAsia="仿宋" w:hAnsi="仿宋" w:hint="eastAsia"/>
          <w:sz w:val="32"/>
          <w:szCs w:val="32"/>
        </w:rPr>
        <w:t>分钟以内</w:t>
      </w:r>
    </w:p>
    <w:p w14:paraId="3156FD3B" w14:textId="77777777" w:rsidR="00B34778" w:rsidRPr="007863B1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要求：伴奏和演唱协调统一，演唱清晰，伴奏恰当。</w:t>
      </w:r>
    </w:p>
    <w:p w14:paraId="713D85D1" w14:textId="77777777" w:rsidR="00B34778" w:rsidRPr="004D5679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4</w:t>
      </w:r>
      <w:r>
        <w:rPr>
          <w:rFonts w:ascii="仿宋" w:eastAsia="仿宋" w:hAnsi="仿宋"/>
          <w:b/>
          <w:sz w:val="32"/>
          <w:szCs w:val="32"/>
        </w:rPr>
        <w:t>.</w:t>
      </w:r>
      <w:r w:rsidRPr="004D5679">
        <w:rPr>
          <w:rFonts w:ascii="仿宋" w:eastAsia="仿宋" w:hAnsi="仿宋" w:hint="eastAsia"/>
          <w:b/>
          <w:sz w:val="32"/>
          <w:szCs w:val="32"/>
        </w:rPr>
        <w:t>器乐或舞蹈（25%）</w:t>
      </w:r>
    </w:p>
    <w:p w14:paraId="60438468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内容：器乐或者舞蹈选一项。乐器除键盘以外，可任选一种中、西乐器或中小学课堂教学乐器，乐器自备，演奏一首自选独奏曲，可使用自备CD伴奏；舞蹈内容自选，服装和伴奏自备。</w:t>
      </w:r>
    </w:p>
    <w:p w14:paraId="193B6FC3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/>
          <w:sz w:val="32"/>
          <w:szCs w:val="32"/>
        </w:rPr>
        <w:t>3-5</w:t>
      </w:r>
      <w:r>
        <w:rPr>
          <w:rFonts w:ascii="仿宋" w:eastAsia="仿宋" w:hAnsi="仿宋" w:hint="eastAsia"/>
          <w:sz w:val="32"/>
          <w:szCs w:val="32"/>
        </w:rPr>
        <w:t>分钟以内</w:t>
      </w:r>
    </w:p>
    <w:p w14:paraId="183B477C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要求：舞蹈的编舞新颖有创意，动作自然、大方、美观到位，表达情感真挚。</w:t>
      </w:r>
    </w:p>
    <w:p w14:paraId="35322A01" w14:textId="77777777" w:rsidR="00B34778" w:rsidRPr="004D5679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4D5679"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）</w:t>
      </w:r>
      <w:r w:rsidRPr="004D5679">
        <w:rPr>
          <w:rFonts w:ascii="楷体" w:eastAsia="楷体" w:hAnsi="楷体" w:hint="eastAsia"/>
          <w:sz w:val="32"/>
          <w:szCs w:val="32"/>
        </w:rPr>
        <w:t>美术教师技能考核</w:t>
      </w:r>
    </w:p>
    <w:p w14:paraId="6082268D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3005">
        <w:rPr>
          <w:rFonts w:ascii="仿宋" w:eastAsia="仿宋" w:hAnsi="仿宋" w:hint="eastAsia"/>
          <w:b/>
          <w:sz w:val="32"/>
          <w:szCs w:val="32"/>
        </w:rPr>
        <w:t>1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923005">
        <w:rPr>
          <w:rFonts w:ascii="仿宋" w:eastAsia="仿宋" w:hAnsi="仿宋" w:hint="eastAsia"/>
          <w:b/>
          <w:sz w:val="32"/>
          <w:szCs w:val="32"/>
        </w:rPr>
        <w:t>素描写生（</w:t>
      </w:r>
      <w:r>
        <w:rPr>
          <w:rFonts w:ascii="仿宋" w:eastAsia="仿宋" w:hAnsi="仿宋"/>
          <w:b/>
          <w:sz w:val="32"/>
          <w:szCs w:val="32"/>
        </w:rPr>
        <w:t>4</w:t>
      </w:r>
      <w:r w:rsidRPr="00923005">
        <w:rPr>
          <w:rFonts w:ascii="仿宋" w:eastAsia="仿宋" w:hAnsi="仿宋"/>
          <w:b/>
          <w:sz w:val="32"/>
          <w:szCs w:val="32"/>
        </w:rPr>
        <w:t>0%）</w:t>
      </w:r>
    </w:p>
    <w:p w14:paraId="7C0DE648" w14:textId="77777777" w:rsidR="00B34778" w:rsidRPr="00CC0B8A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0B8A">
        <w:rPr>
          <w:rFonts w:ascii="仿宋" w:eastAsia="仿宋" w:hAnsi="仿宋"/>
          <w:sz w:val="32"/>
          <w:szCs w:val="32"/>
        </w:rPr>
        <w:t>根据现场所提供的石膏像，完成一幅素描写生作品。除画纸（8开素描纸）、画架、画板外，铅笔或炭笔等作画工具材料自备。</w:t>
      </w:r>
    </w:p>
    <w:p w14:paraId="3C484A0C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3005">
        <w:rPr>
          <w:rFonts w:ascii="仿宋" w:eastAsia="仿宋" w:hAnsi="仿宋" w:hint="eastAsia"/>
          <w:b/>
          <w:sz w:val="32"/>
          <w:szCs w:val="32"/>
        </w:rPr>
        <w:t>2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923005">
        <w:rPr>
          <w:rFonts w:ascii="仿宋" w:eastAsia="仿宋" w:hAnsi="仿宋" w:hint="eastAsia"/>
          <w:b/>
          <w:sz w:val="32"/>
          <w:szCs w:val="32"/>
        </w:rPr>
        <w:t>色彩创作（</w:t>
      </w:r>
      <w:r>
        <w:rPr>
          <w:rFonts w:ascii="仿宋" w:eastAsia="仿宋" w:hAnsi="仿宋"/>
          <w:b/>
          <w:sz w:val="32"/>
          <w:szCs w:val="32"/>
        </w:rPr>
        <w:t>4</w:t>
      </w:r>
      <w:r w:rsidRPr="00923005">
        <w:rPr>
          <w:rFonts w:ascii="仿宋" w:eastAsia="仿宋" w:hAnsi="仿宋"/>
          <w:b/>
          <w:sz w:val="32"/>
          <w:szCs w:val="32"/>
        </w:rPr>
        <w:t>0%）</w:t>
      </w:r>
    </w:p>
    <w:p w14:paraId="3C4D8BCC" w14:textId="77777777" w:rsidR="00B34778" w:rsidRPr="00CC0B8A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0B8A">
        <w:rPr>
          <w:rFonts w:ascii="仿宋" w:eastAsia="仿宋" w:hAnsi="仿宋"/>
          <w:sz w:val="32"/>
          <w:szCs w:val="32"/>
        </w:rPr>
        <w:t>根据现场命题进行色彩表现，水彩，水粉等表现形式均可。除画纸（8开）、画架、画板外，铅笔或炭笔等作画工具材料自备。</w:t>
      </w:r>
    </w:p>
    <w:p w14:paraId="05F8D7FF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923005">
        <w:rPr>
          <w:rFonts w:ascii="仿宋" w:eastAsia="仿宋" w:hAnsi="仿宋" w:hint="eastAsia"/>
          <w:b/>
          <w:sz w:val="32"/>
          <w:szCs w:val="32"/>
        </w:rPr>
        <w:t>硬笔书法（</w:t>
      </w:r>
      <w:r>
        <w:rPr>
          <w:rFonts w:ascii="仿宋" w:eastAsia="仿宋" w:hAnsi="仿宋"/>
          <w:b/>
          <w:sz w:val="32"/>
          <w:szCs w:val="32"/>
        </w:rPr>
        <w:t>20</w:t>
      </w:r>
      <w:r w:rsidRPr="00923005">
        <w:rPr>
          <w:rFonts w:ascii="仿宋" w:eastAsia="仿宋" w:hAnsi="仿宋"/>
          <w:b/>
          <w:sz w:val="32"/>
          <w:szCs w:val="32"/>
        </w:rPr>
        <w:t>%）</w:t>
      </w:r>
    </w:p>
    <w:p w14:paraId="3682FEAB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C0B8A">
        <w:rPr>
          <w:rFonts w:ascii="仿宋" w:eastAsia="仿宋" w:hAnsi="仿宋"/>
          <w:sz w:val="32"/>
          <w:szCs w:val="32"/>
        </w:rPr>
        <w:t>根据现场提供的文字资料，进行楷书或行书硬笔字书写创作，水笔、纸张统一提供。</w:t>
      </w:r>
    </w:p>
    <w:p w14:paraId="5A70C654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上述3项技能考核总时间</w:t>
      </w:r>
      <w:r w:rsidRPr="001108CE">
        <w:rPr>
          <w:rFonts w:ascii="仿宋" w:eastAsia="仿宋" w:hAnsi="仿宋" w:hint="eastAsia"/>
          <w:sz w:val="32"/>
          <w:szCs w:val="32"/>
        </w:rPr>
        <w:t>为</w:t>
      </w:r>
      <w:r w:rsidR="0012096D" w:rsidRPr="001108CE">
        <w:rPr>
          <w:rFonts w:ascii="仿宋" w:eastAsia="仿宋" w:hAnsi="仿宋"/>
          <w:sz w:val="32"/>
          <w:szCs w:val="32"/>
        </w:rPr>
        <w:t>9</w:t>
      </w:r>
      <w:r w:rsidRPr="001108CE">
        <w:rPr>
          <w:rFonts w:ascii="仿宋" w:eastAsia="仿宋" w:hAnsi="仿宋"/>
          <w:sz w:val="32"/>
          <w:szCs w:val="32"/>
        </w:rPr>
        <w:t>0</w:t>
      </w:r>
      <w:r w:rsidRPr="001108CE"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，各项技能的考核时间由考生本人自行把握。</w:t>
      </w:r>
    </w:p>
    <w:p w14:paraId="3375670C" w14:textId="77777777" w:rsidR="00B34778" w:rsidRPr="004D5679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4D5679">
        <w:rPr>
          <w:rFonts w:ascii="楷体" w:eastAsia="楷体" w:hAnsi="楷体" w:hint="eastAsia"/>
          <w:sz w:val="32"/>
          <w:szCs w:val="32"/>
        </w:rPr>
        <w:t>四</w:t>
      </w:r>
      <w:r>
        <w:rPr>
          <w:rFonts w:ascii="楷体" w:eastAsia="楷体" w:hAnsi="楷体" w:hint="eastAsia"/>
          <w:sz w:val="32"/>
          <w:szCs w:val="32"/>
        </w:rPr>
        <w:t>）</w:t>
      </w:r>
      <w:r w:rsidRPr="004D5679">
        <w:rPr>
          <w:rFonts w:ascii="楷体" w:eastAsia="楷体" w:hAnsi="楷体" w:hint="eastAsia"/>
          <w:sz w:val="32"/>
          <w:szCs w:val="32"/>
        </w:rPr>
        <w:t>体育教师技能考核</w:t>
      </w:r>
    </w:p>
    <w:p w14:paraId="39FF0BBB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3005">
        <w:rPr>
          <w:rFonts w:ascii="仿宋" w:eastAsia="仿宋" w:hAnsi="仿宋" w:hint="eastAsia"/>
          <w:b/>
          <w:sz w:val="32"/>
          <w:szCs w:val="32"/>
        </w:rPr>
        <w:t>1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923005">
        <w:rPr>
          <w:rFonts w:ascii="仿宋" w:eastAsia="仿宋" w:hAnsi="仿宋" w:hint="eastAsia"/>
          <w:b/>
          <w:sz w:val="32"/>
          <w:szCs w:val="32"/>
        </w:rPr>
        <w:t>口令与队列(</w:t>
      </w:r>
      <w:r>
        <w:rPr>
          <w:rFonts w:ascii="仿宋" w:eastAsia="仿宋" w:hAnsi="仿宋"/>
          <w:b/>
          <w:sz w:val="32"/>
          <w:szCs w:val="32"/>
        </w:rPr>
        <w:t>25</w:t>
      </w:r>
      <w:r>
        <w:rPr>
          <w:rFonts w:ascii="仿宋" w:eastAsia="仿宋" w:hAnsi="仿宋" w:hint="eastAsia"/>
          <w:b/>
          <w:sz w:val="32"/>
          <w:szCs w:val="32"/>
        </w:rPr>
        <w:t>%</w:t>
      </w:r>
      <w:r w:rsidRPr="00923005">
        <w:rPr>
          <w:rFonts w:ascii="仿宋" w:eastAsia="仿宋" w:hAnsi="仿宋" w:hint="eastAsia"/>
          <w:b/>
          <w:sz w:val="32"/>
          <w:szCs w:val="32"/>
        </w:rPr>
        <w:t>)</w:t>
      </w:r>
    </w:p>
    <w:p w14:paraId="0871CCA5" w14:textId="77777777" w:rsidR="00B34778" w:rsidRPr="00EC4ABC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4ABC">
        <w:rPr>
          <w:rFonts w:ascii="仿宋" w:eastAsia="仿宋" w:hAnsi="仿宋"/>
          <w:sz w:val="32"/>
          <w:szCs w:val="32"/>
        </w:rPr>
        <w:lastRenderedPageBreak/>
        <w:t>测试内容现场确定，每位考生可准备5分钟</w:t>
      </w:r>
      <w:r>
        <w:rPr>
          <w:rFonts w:ascii="仿宋" w:eastAsia="仿宋" w:hAnsi="仿宋" w:hint="eastAsia"/>
          <w:sz w:val="32"/>
          <w:szCs w:val="32"/>
        </w:rPr>
        <w:t>,测试时间</w:t>
      </w:r>
      <w:r w:rsidRPr="00EC4ABC">
        <w:rPr>
          <w:rFonts w:ascii="仿宋" w:eastAsia="仿宋" w:hAnsi="仿宋"/>
          <w:sz w:val="32"/>
          <w:szCs w:val="32"/>
        </w:rPr>
        <w:t>3分钟。哨子自带</w:t>
      </w:r>
    </w:p>
    <w:p w14:paraId="10C482E7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3005">
        <w:rPr>
          <w:rFonts w:ascii="仿宋" w:eastAsia="仿宋" w:hAnsi="仿宋" w:hint="eastAsia"/>
          <w:b/>
          <w:sz w:val="32"/>
          <w:szCs w:val="32"/>
        </w:rPr>
        <w:t>2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923005">
        <w:rPr>
          <w:rFonts w:ascii="仿宋" w:eastAsia="仿宋" w:hAnsi="仿宋" w:hint="eastAsia"/>
          <w:b/>
          <w:sz w:val="32"/>
          <w:szCs w:val="32"/>
        </w:rPr>
        <w:t>技巧</w:t>
      </w:r>
      <w:r>
        <w:rPr>
          <w:rFonts w:ascii="仿宋" w:eastAsia="仿宋" w:hAnsi="仿宋" w:hint="eastAsia"/>
          <w:b/>
          <w:sz w:val="32"/>
          <w:szCs w:val="32"/>
        </w:rPr>
        <w:t>和</w:t>
      </w:r>
      <w:r w:rsidRPr="00923005">
        <w:rPr>
          <w:rFonts w:ascii="仿宋" w:eastAsia="仿宋" w:hAnsi="仿宋" w:hint="eastAsia"/>
          <w:b/>
          <w:sz w:val="32"/>
          <w:szCs w:val="32"/>
        </w:rPr>
        <w:t>技能动作的示范与讲解（</w:t>
      </w:r>
      <w:r>
        <w:rPr>
          <w:rFonts w:ascii="仿宋" w:eastAsia="仿宋" w:hAnsi="仿宋"/>
          <w:b/>
          <w:sz w:val="32"/>
          <w:szCs w:val="32"/>
        </w:rPr>
        <w:t>30</w:t>
      </w:r>
      <w:r>
        <w:rPr>
          <w:rFonts w:ascii="仿宋" w:eastAsia="仿宋" w:hAnsi="仿宋" w:hint="eastAsia"/>
          <w:b/>
          <w:sz w:val="32"/>
          <w:szCs w:val="32"/>
        </w:rPr>
        <w:t>%</w:t>
      </w:r>
      <w:r w:rsidRPr="00923005">
        <w:rPr>
          <w:rFonts w:ascii="仿宋" w:eastAsia="仿宋" w:hAnsi="仿宋" w:hint="eastAsia"/>
          <w:b/>
          <w:sz w:val="32"/>
          <w:szCs w:val="32"/>
        </w:rPr>
        <w:t>）</w:t>
      </w:r>
    </w:p>
    <w:p w14:paraId="5DDE8ACB" w14:textId="77777777" w:rsidR="00B34778" w:rsidRPr="00EC4ABC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4ABC">
        <w:rPr>
          <w:rFonts w:ascii="仿宋" w:eastAsia="仿宋" w:hAnsi="仿宋"/>
          <w:sz w:val="32"/>
          <w:szCs w:val="32"/>
        </w:rPr>
        <w:t>测试内容现场确定</w:t>
      </w:r>
      <w:r>
        <w:rPr>
          <w:rFonts w:ascii="仿宋" w:eastAsia="仿宋" w:hAnsi="仿宋" w:hint="eastAsia"/>
          <w:sz w:val="32"/>
          <w:szCs w:val="32"/>
        </w:rPr>
        <w:t>，测试时间</w:t>
      </w:r>
      <w:r>
        <w:rPr>
          <w:rFonts w:ascii="仿宋" w:eastAsia="仿宋" w:hAnsi="仿宋"/>
          <w:sz w:val="32"/>
          <w:szCs w:val="32"/>
        </w:rPr>
        <w:t>5</w:t>
      </w:r>
      <w:r w:rsidRPr="00EC4ABC">
        <w:rPr>
          <w:rFonts w:ascii="仿宋" w:eastAsia="仿宋" w:hAnsi="仿宋"/>
          <w:sz w:val="32"/>
          <w:szCs w:val="32"/>
        </w:rPr>
        <w:t>分钟。考场提供体操垫。</w:t>
      </w:r>
    </w:p>
    <w:p w14:paraId="3D7F7466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016C72">
        <w:rPr>
          <w:rFonts w:ascii="仿宋" w:eastAsia="仿宋" w:hAnsi="仿宋" w:hint="eastAsia"/>
          <w:b/>
          <w:sz w:val="32"/>
          <w:szCs w:val="32"/>
        </w:rPr>
        <w:t>篮球或足球</w:t>
      </w:r>
      <w:r w:rsidRPr="00923005">
        <w:rPr>
          <w:rFonts w:ascii="仿宋" w:eastAsia="仿宋" w:hAnsi="仿宋" w:hint="eastAsia"/>
          <w:b/>
          <w:sz w:val="32"/>
          <w:szCs w:val="32"/>
        </w:rPr>
        <w:t>（</w:t>
      </w:r>
      <w:r w:rsidRPr="00923005"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%</w:t>
      </w:r>
      <w:r w:rsidRPr="00923005">
        <w:rPr>
          <w:rFonts w:ascii="仿宋" w:eastAsia="仿宋" w:hAnsi="仿宋" w:hint="eastAsia"/>
          <w:b/>
          <w:sz w:val="32"/>
          <w:szCs w:val="32"/>
        </w:rPr>
        <w:t>）</w:t>
      </w:r>
    </w:p>
    <w:p w14:paraId="5DA1410C" w14:textId="77777777" w:rsidR="00B34778" w:rsidRPr="00EC4ABC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测试内容</w:t>
      </w:r>
      <w:r w:rsidRPr="00EC4ABC">
        <w:rPr>
          <w:rFonts w:ascii="仿宋" w:eastAsia="仿宋" w:hAnsi="仿宋"/>
          <w:sz w:val="32"/>
          <w:szCs w:val="32"/>
        </w:rPr>
        <w:t>全场运球投篮</w:t>
      </w:r>
      <w:r>
        <w:rPr>
          <w:rFonts w:ascii="仿宋" w:eastAsia="仿宋" w:hAnsi="仿宋" w:hint="eastAsia"/>
          <w:sz w:val="32"/>
          <w:szCs w:val="32"/>
        </w:rPr>
        <w:t>，测试时间</w:t>
      </w:r>
      <w:r w:rsidRPr="00EC4ABC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-2</w:t>
      </w:r>
      <w:r w:rsidRPr="00EC4ABC">
        <w:rPr>
          <w:rFonts w:ascii="仿宋" w:eastAsia="仿宋" w:hAnsi="仿宋"/>
          <w:sz w:val="32"/>
          <w:szCs w:val="32"/>
        </w:rPr>
        <w:t>分钟。考场提供篮球。</w:t>
      </w:r>
    </w:p>
    <w:p w14:paraId="0E495AF4" w14:textId="77777777" w:rsidR="00B34778" w:rsidRPr="00923005" w:rsidRDefault="00B34778" w:rsidP="00B34778">
      <w:pPr>
        <w:spacing w:line="595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</w:t>
      </w:r>
      <w:r w:rsidRPr="00923005">
        <w:rPr>
          <w:rFonts w:ascii="仿宋" w:eastAsia="仿宋" w:hAnsi="仿宋"/>
          <w:b/>
          <w:sz w:val="32"/>
          <w:szCs w:val="32"/>
        </w:rPr>
        <w:t>.</w:t>
      </w:r>
      <w:r w:rsidRPr="00923005">
        <w:rPr>
          <w:rFonts w:ascii="仿宋" w:eastAsia="仿宋" w:hAnsi="仿宋" w:hint="eastAsia"/>
          <w:b/>
          <w:sz w:val="32"/>
          <w:szCs w:val="32"/>
        </w:rPr>
        <w:t>自选项目（</w:t>
      </w:r>
      <w:r w:rsidRPr="00923005">
        <w:rPr>
          <w:rFonts w:ascii="仿宋" w:eastAsia="仿宋" w:hAnsi="仿宋"/>
          <w:b/>
          <w:sz w:val="32"/>
          <w:szCs w:val="32"/>
        </w:rPr>
        <w:t>25</w:t>
      </w:r>
      <w:r>
        <w:rPr>
          <w:rFonts w:ascii="仿宋" w:eastAsia="仿宋" w:hAnsi="仿宋" w:hint="eastAsia"/>
          <w:b/>
          <w:sz w:val="32"/>
          <w:szCs w:val="32"/>
        </w:rPr>
        <w:t>%</w:t>
      </w:r>
      <w:r w:rsidRPr="00923005">
        <w:rPr>
          <w:rFonts w:ascii="仿宋" w:eastAsia="仿宋" w:hAnsi="仿宋" w:hint="eastAsia"/>
          <w:b/>
          <w:sz w:val="32"/>
          <w:szCs w:val="32"/>
        </w:rPr>
        <w:t>）</w:t>
      </w:r>
    </w:p>
    <w:p w14:paraId="2F330434" w14:textId="77777777" w:rsidR="00B34778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测试内容</w:t>
      </w:r>
      <w:r w:rsidRPr="00EC4ABC">
        <w:rPr>
          <w:rFonts w:ascii="仿宋" w:eastAsia="仿宋" w:hAnsi="仿宋"/>
          <w:sz w:val="32"/>
          <w:szCs w:val="32"/>
        </w:rPr>
        <w:t>考生根据自身特长，任选一项体育技能</w:t>
      </w:r>
      <w:r>
        <w:rPr>
          <w:rFonts w:ascii="仿宋" w:eastAsia="仿宋" w:hAnsi="仿宋" w:hint="eastAsia"/>
          <w:sz w:val="32"/>
          <w:szCs w:val="32"/>
        </w:rPr>
        <w:t>（篮球除外）</w:t>
      </w:r>
      <w:r w:rsidRPr="00EC4ABC">
        <w:rPr>
          <w:rFonts w:ascii="仿宋" w:eastAsia="仿宋" w:hAnsi="仿宋"/>
          <w:sz w:val="32"/>
          <w:szCs w:val="32"/>
        </w:rPr>
        <w:t>项目展示</w:t>
      </w:r>
      <w:r>
        <w:rPr>
          <w:rFonts w:ascii="仿宋" w:eastAsia="仿宋" w:hAnsi="仿宋" w:hint="eastAsia"/>
          <w:sz w:val="32"/>
          <w:szCs w:val="32"/>
        </w:rPr>
        <w:t>，测试时间</w:t>
      </w:r>
      <w:r w:rsidRPr="00EC4ABC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-5</w:t>
      </w:r>
      <w:r w:rsidRPr="00EC4ABC">
        <w:rPr>
          <w:rFonts w:ascii="仿宋" w:eastAsia="仿宋" w:hAnsi="仿宋"/>
          <w:sz w:val="32"/>
          <w:szCs w:val="32"/>
        </w:rPr>
        <w:t>分钟。考场提供篮球、排球、铅球、垒球、栏架，其它器材考生自带。</w:t>
      </w:r>
    </w:p>
    <w:p w14:paraId="53351642" w14:textId="77777777" w:rsidR="00B34778" w:rsidRPr="00483F40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83F40">
        <w:rPr>
          <w:rFonts w:ascii="楷体" w:eastAsia="楷体" w:hAnsi="楷体" w:hint="eastAsia"/>
          <w:sz w:val="32"/>
          <w:szCs w:val="32"/>
        </w:rPr>
        <w:t>（五）学科综合知识测试</w:t>
      </w:r>
    </w:p>
    <w:p w14:paraId="36A3B3E0" w14:textId="77777777" w:rsidR="00B34778" w:rsidRPr="00016C72" w:rsidRDefault="00B34778" w:rsidP="00B34778">
      <w:pPr>
        <w:spacing w:line="595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A528F">
        <w:rPr>
          <w:rFonts w:ascii="仿宋" w:eastAsia="仿宋" w:hAnsi="仿宋" w:hint="eastAsia"/>
          <w:sz w:val="32"/>
          <w:szCs w:val="32"/>
        </w:rPr>
        <w:t>考试内容：</w:t>
      </w:r>
      <w:r w:rsidRPr="00016C72">
        <w:rPr>
          <w:rFonts w:ascii="仿宋" w:eastAsia="仿宋" w:hAnsi="仿宋" w:hint="eastAsia"/>
          <w:sz w:val="32"/>
          <w:szCs w:val="32"/>
        </w:rPr>
        <w:t>教育通识知识、专业知识</w:t>
      </w:r>
      <w:r w:rsidRPr="00016C72">
        <w:rPr>
          <w:rFonts w:ascii="仿宋" w:eastAsia="仿宋" w:hAnsi="仿宋"/>
          <w:sz w:val="32"/>
          <w:szCs w:val="32"/>
        </w:rPr>
        <w:t>,总分</w:t>
      </w:r>
      <w:r w:rsidRPr="00016C72">
        <w:rPr>
          <w:rFonts w:ascii="仿宋" w:eastAsia="仿宋" w:hAnsi="仿宋" w:hint="eastAsia"/>
          <w:sz w:val="32"/>
          <w:szCs w:val="32"/>
        </w:rPr>
        <w:t>1</w:t>
      </w:r>
      <w:r w:rsidRPr="00016C72">
        <w:rPr>
          <w:rFonts w:ascii="仿宋" w:eastAsia="仿宋" w:hAnsi="仿宋"/>
          <w:sz w:val="32"/>
          <w:szCs w:val="32"/>
        </w:rPr>
        <w:t>00分。其中，</w:t>
      </w:r>
      <w:r w:rsidRPr="00016C72">
        <w:rPr>
          <w:rFonts w:ascii="仿宋" w:eastAsia="仿宋" w:hAnsi="仿宋" w:hint="eastAsia"/>
          <w:sz w:val="32"/>
          <w:szCs w:val="32"/>
        </w:rPr>
        <w:t>教育通识知识3</w:t>
      </w:r>
      <w:r w:rsidRPr="00016C72">
        <w:rPr>
          <w:rFonts w:ascii="仿宋" w:eastAsia="仿宋" w:hAnsi="仿宋"/>
          <w:sz w:val="32"/>
          <w:szCs w:val="32"/>
        </w:rPr>
        <w:t>0分，专业知识</w:t>
      </w:r>
      <w:r w:rsidRPr="00016C72">
        <w:rPr>
          <w:rFonts w:ascii="仿宋" w:eastAsia="仿宋" w:hAnsi="仿宋" w:hint="eastAsia"/>
          <w:sz w:val="32"/>
          <w:szCs w:val="32"/>
        </w:rPr>
        <w:t>70</w:t>
      </w:r>
      <w:r w:rsidRPr="00016C72">
        <w:rPr>
          <w:rFonts w:ascii="仿宋" w:eastAsia="仿宋" w:hAnsi="仿宋"/>
          <w:sz w:val="32"/>
          <w:szCs w:val="32"/>
        </w:rPr>
        <w:t>分。</w:t>
      </w:r>
    </w:p>
    <w:p w14:paraId="4138604E" w14:textId="77777777" w:rsidR="00B34778" w:rsidRPr="00DE38C4" w:rsidRDefault="00B34778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</w:t>
      </w:r>
      <w:r w:rsidRPr="00DE38C4">
        <w:rPr>
          <w:rFonts w:ascii="楷体" w:eastAsia="楷体" w:hAnsi="楷体" w:hint="eastAsia"/>
          <w:sz w:val="32"/>
          <w:szCs w:val="32"/>
        </w:rPr>
        <w:t>六</w:t>
      </w:r>
      <w:r>
        <w:rPr>
          <w:rFonts w:ascii="楷体" w:eastAsia="楷体" w:hAnsi="楷体" w:hint="eastAsia"/>
          <w:sz w:val="32"/>
          <w:szCs w:val="32"/>
        </w:rPr>
        <w:t>）</w:t>
      </w:r>
      <w:r w:rsidRPr="00DE38C4">
        <w:rPr>
          <w:rFonts w:ascii="楷体" w:eastAsia="楷体" w:hAnsi="楷体" w:hint="eastAsia"/>
          <w:sz w:val="32"/>
          <w:szCs w:val="32"/>
        </w:rPr>
        <w:t>微型课考核</w:t>
      </w:r>
    </w:p>
    <w:p w14:paraId="0DC4F931" w14:textId="1718970A" w:rsidR="00B34778" w:rsidRPr="00B34778" w:rsidRDefault="00B34778" w:rsidP="003D14B5">
      <w:pPr>
        <w:spacing w:line="595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幼儿教师岗位和艺体教师岗位考核时间为8</w:t>
      </w:r>
      <w:r>
        <w:rPr>
          <w:rFonts w:ascii="仿宋" w:eastAsia="仿宋" w:hAnsi="仿宋"/>
          <w:sz w:val="32"/>
          <w:szCs w:val="32"/>
        </w:rPr>
        <w:t>-10</w:t>
      </w:r>
      <w:r>
        <w:rPr>
          <w:rFonts w:ascii="仿宋" w:eastAsia="仿宋" w:hAnsi="仿宋" w:hint="eastAsia"/>
          <w:sz w:val="32"/>
          <w:szCs w:val="32"/>
        </w:rPr>
        <w:t>分钟，其余学科教师岗位考核时间为1</w:t>
      </w:r>
      <w:r>
        <w:rPr>
          <w:rFonts w:ascii="仿宋" w:eastAsia="仿宋" w:hAnsi="仿宋"/>
          <w:sz w:val="32"/>
          <w:szCs w:val="32"/>
        </w:rPr>
        <w:t>0-15</w:t>
      </w:r>
      <w:r>
        <w:rPr>
          <w:rFonts w:ascii="仿宋" w:eastAsia="仿宋" w:hAnsi="仿宋" w:hint="eastAsia"/>
          <w:sz w:val="32"/>
          <w:szCs w:val="32"/>
        </w:rPr>
        <w:t>分钟。</w:t>
      </w:r>
    </w:p>
    <w:sectPr w:rsidR="00B34778" w:rsidRPr="00B34778" w:rsidSect="000D24DA">
      <w:footerReference w:type="even" r:id="rId6"/>
      <w:footerReference w:type="default" r:id="rId7"/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67525" w14:textId="77777777" w:rsidR="00BD54BF" w:rsidRDefault="00BD54BF" w:rsidP="00206381">
      <w:r>
        <w:separator/>
      </w:r>
    </w:p>
  </w:endnote>
  <w:endnote w:type="continuationSeparator" w:id="0">
    <w:p w14:paraId="4575B905" w14:textId="77777777" w:rsidR="00BD54BF" w:rsidRDefault="00BD54BF" w:rsidP="0020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8F78" w14:textId="77777777" w:rsidR="00047487" w:rsidRPr="00047487" w:rsidRDefault="00047487" w:rsidP="00047487">
    <w:pPr>
      <w:pStyle w:val="a6"/>
      <w:ind w:leftChars="150" w:left="315"/>
      <w:rPr>
        <w:rFonts w:ascii="宋体" w:eastAsia="宋体" w:hAnsi="宋体"/>
        <w:sz w:val="28"/>
        <w:szCs w:val="28"/>
      </w:rPr>
    </w:pPr>
    <w:r w:rsidRPr="00047487"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 w:hint="eastAsia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</w:t>
    </w:r>
    <w:r w:rsidRPr="00047487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3B09" w14:textId="77777777" w:rsidR="00047487" w:rsidRDefault="00047487" w:rsidP="00047487">
    <w:pPr>
      <w:pStyle w:val="a6"/>
      <w:ind w:rightChars="150" w:right="315"/>
      <w:jc w:val="right"/>
    </w:pPr>
    <w:r w:rsidRPr="00047487"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 w:hint="eastAsia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</w:t>
    </w:r>
    <w:r w:rsidRPr="00047487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69399" w14:textId="77777777" w:rsidR="00BD54BF" w:rsidRDefault="00BD54BF" w:rsidP="00206381">
      <w:r>
        <w:separator/>
      </w:r>
    </w:p>
  </w:footnote>
  <w:footnote w:type="continuationSeparator" w:id="0">
    <w:p w14:paraId="25FDEBC9" w14:textId="77777777" w:rsidR="00BD54BF" w:rsidRDefault="00BD54BF" w:rsidP="0020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8B"/>
    <w:rsid w:val="000103D9"/>
    <w:rsid w:val="0001479A"/>
    <w:rsid w:val="00016C72"/>
    <w:rsid w:val="00017A4D"/>
    <w:rsid w:val="0002091E"/>
    <w:rsid w:val="00023DA0"/>
    <w:rsid w:val="0002418B"/>
    <w:rsid w:val="00031D53"/>
    <w:rsid w:val="00037E1F"/>
    <w:rsid w:val="00041AAC"/>
    <w:rsid w:val="00047487"/>
    <w:rsid w:val="0005244D"/>
    <w:rsid w:val="00060A01"/>
    <w:rsid w:val="00065B57"/>
    <w:rsid w:val="000722B2"/>
    <w:rsid w:val="00081571"/>
    <w:rsid w:val="000A107C"/>
    <w:rsid w:val="000A1A24"/>
    <w:rsid w:val="000A342A"/>
    <w:rsid w:val="000A4906"/>
    <w:rsid w:val="000A5480"/>
    <w:rsid w:val="000C19C3"/>
    <w:rsid w:val="000C5BB5"/>
    <w:rsid w:val="000D14D8"/>
    <w:rsid w:val="000D24DA"/>
    <w:rsid w:val="000D4AD0"/>
    <w:rsid w:val="000D652C"/>
    <w:rsid w:val="000F1939"/>
    <w:rsid w:val="00100494"/>
    <w:rsid w:val="00100F37"/>
    <w:rsid w:val="00104F9C"/>
    <w:rsid w:val="001108CE"/>
    <w:rsid w:val="00110D1E"/>
    <w:rsid w:val="00113D32"/>
    <w:rsid w:val="001142AD"/>
    <w:rsid w:val="0012096D"/>
    <w:rsid w:val="0012564B"/>
    <w:rsid w:val="00126429"/>
    <w:rsid w:val="001352C3"/>
    <w:rsid w:val="00141499"/>
    <w:rsid w:val="00141917"/>
    <w:rsid w:val="001529E1"/>
    <w:rsid w:val="00166071"/>
    <w:rsid w:val="00172045"/>
    <w:rsid w:val="00180755"/>
    <w:rsid w:val="001A2175"/>
    <w:rsid w:val="001C05CE"/>
    <w:rsid w:val="001D12E1"/>
    <w:rsid w:val="001D41FD"/>
    <w:rsid w:val="001D48B6"/>
    <w:rsid w:val="001D6DB6"/>
    <w:rsid w:val="001F687E"/>
    <w:rsid w:val="00201EB2"/>
    <w:rsid w:val="00202274"/>
    <w:rsid w:val="00203E4F"/>
    <w:rsid w:val="00206381"/>
    <w:rsid w:val="00206EAD"/>
    <w:rsid w:val="00212F7E"/>
    <w:rsid w:val="002230EC"/>
    <w:rsid w:val="002402A3"/>
    <w:rsid w:val="00247EF9"/>
    <w:rsid w:val="002522FF"/>
    <w:rsid w:val="002533E7"/>
    <w:rsid w:val="0025479D"/>
    <w:rsid w:val="00261F34"/>
    <w:rsid w:val="00262D00"/>
    <w:rsid w:val="00262D2B"/>
    <w:rsid w:val="00276D61"/>
    <w:rsid w:val="002813D1"/>
    <w:rsid w:val="00283C37"/>
    <w:rsid w:val="00283DD1"/>
    <w:rsid w:val="002B3997"/>
    <w:rsid w:val="002C163F"/>
    <w:rsid w:val="002C2C16"/>
    <w:rsid w:val="002D02F6"/>
    <w:rsid w:val="002E229D"/>
    <w:rsid w:val="002E5529"/>
    <w:rsid w:val="002E5881"/>
    <w:rsid w:val="002E589D"/>
    <w:rsid w:val="002E79C9"/>
    <w:rsid w:val="002F167C"/>
    <w:rsid w:val="002F3C5E"/>
    <w:rsid w:val="0030069D"/>
    <w:rsid w:val="00320485"/>
    <w:rsid w:val="00323DE6"/>
    <w:rsid w:val="0035272F"/>
    <w:rsid w:val="00374AAA"/>
    <w:rsid w:val="00380803"/>
    <w:rsid w:val="00390022"/>
    <w:rsid w:val="0039017C"/>
    <w:rsid w:val="003910A9"/>
    <w:rsid w:val="003A238B"/>
    <w:rsid w:val="003A2D66"/>
    <w:rsid w:val="003A42ED"/>
    <w:rsid w:val="003A6044"/>
    <w:rsid w:val="003B39DE"/>
    <w:rsid w:val="003C11D0"/>
    <w:rsid w:val="003C64C0"/>
    <w:rsid w:val="003D14B5"/>
    <w:rsid w:val="003D7533"/>
    <w:rsid w:val="003E06C2"/>
    <w:rsid w:val="003E2D79"/>
    <w:rsid w:val="003E41A2"/>
    <w:rsid w:val="003F1CA0"/>
    <w:rsid w:val="003F5601"/>
    <w:rsid w:val="00414A5C"/>
    <w:rsid w:val="00415ED5"/>
    <w:rsid w:val="0042633E"/>
    <w:rsid w:val="004274A6"/>
    <w:rsid w:val="0043487A"/>
    <w:rsid w:val="00435CCB"/>
    <w:rsid w:val="0044701E"/>
    <w:rsid w:val="0046054E"/>
    <w:rsid w:val="004721AB"/>
    <w:rsid w:val="00481573"/>
    <w:rsid w:val="0048704B"/>
    <w:rsid w:val="004A0CBF"/>
    <w:rsid w:val="004A1322"/>
    <w:rsid w:val="004B2229"/>
    <w:rsid w:val="004B324F"/>
    <w:rsid w:val="004B5CDA"/>
    <w:rsid w:val="004C105B"/>
    <w:rsid w:val="004C1DA2"/>
    <w:rsid w:val="004C47EC"/>
    <w:rsid w:val="004D0E80"/>
    <w:rsid w:val="004D12D1"/>
    <w:rsid w:val="004D558D"/>
    <w:rsid w:val="004E0847"/>
    <w:rsid w:val="004E173F"/>
    <w:rsid w:val="004F1591"/>
    <w:rsid w:val="004F616E"/>
    <w:rsid w:val="00511E7E"/>
    <w:rsid w:val="005223E5"/>
    <w:rsid w:val="00526435"/>
    <w:rsid w:val="005265E2"/>
    <w:rsid w:val="0055574B"/>
    <w:rsid w:val="005617D0"/>
    <w:rsid w:val="00580823"/>
    <w:rsid w:val="00581AB4"/>
    <w:rsid w:val="00596CA2"/>
    <w:rsid w:val="005A1D27"/>
    <w:rsid w:val="005B0540"/>
    <w:rsid w:val="005B28D0"/>
    <w:rsid w:val="005C3653"/>
    <w:rsid w:val="005C58E0"/>
    <w:rsid w:val="005D137A"/>
    <w:rsid w:val="005D3B64"/>
    <w:rsid w:val="005D3F02"/>
    <w:rsid w:val="005D4572"/>
    <w:rsid w:val="005E03D0"/>
    <w:rsid w:val="005F500C"/>
    <w:rsid w:val="005F6586"/>
    <w:rsid w:val="00606B9C"/>
    <w:rsid w:val="006075D2"/>
    <w:rsid w:val="00611F05"/>
    <w:rsid w:val="00622641"/>
    <w:rsid w:val="00624391"/>
    <w:rsid w:val="00624571"/>
    <w:rsid w:val="006250A5"/>
    <w:rsid w:val="00625F8F"/>
    <w:rsid w:val="00636346"/>
    <w:rsid w:val="00673A1B"/>
    <w:rsid w:val="00675A93"/>
    <w:rsid w:val="006A77AA"/>
    <w:rsid w:val="006B686C"/>
    <w:rsid w:val="006C30BB"/>
    <w:rsid w:val="006C3586"/>
    <w:rsid w:val="006C5139"/>
    <w:rsid w:val="006E1929"/>
    <w:rsid w:val="006E2708"/>
    <w:rsid w:val="006F4456"/>
    <w:rsid w:val="0071211E"/>
    <w:rsid w:val="0072166D"/>
    <w:rsid w:val="00726C45"/>
    <w:rsid w:val="00730171"/>
    <w:rsid w:val="00730696"/>
    <w:rsid w:val="00741B1D"/>
    <w:rsid w:val="00742816"/>
    <w:rsid w:val="00742BA5"/>
    <w:rsid w:val="00751A86"/>
    <w:rsid w:val="00756D70"/>
    <w:rsid w:val="00762AAA"/>
    <w:rsid w:val="00767895"/>
    <w:rsid w:val="00781B20"/>
    <w:rsid w:val="0078729F"/>
    <w:rsid w:val="00787556"/>
    <w:rsid w:val="00790B1E"/>
    <w:rsid w:val="007969A9"/>
    <w:rsid w:val="00796E13"/>
    <w:rsid w:val="007A39D6"/>
    <w:rsid w:val="007A42AB"/>
    <w:rsid w:val="007A7934"/>
    <w:rsid w:val="007C0D43"/>
    <w:rsid w:val="007C67BC"/>
    <w:rsid w:val="007D239F"/>
    <w:rsid w:val="007E0113"/>
    <w:rsid w:val="007E4B80"/>
    <w:rsid w:val="007F46E3"/>
    <w:rsid w:val="00800F92"/>
    <w:rsid w:val="00814A71"/>
    <w:rsid w:val="00814F68"/>
    <w:rsid w:val="00815FF9"/>
    <w:rsid w:val="008300D2"/>
    <w:rsid w:val="00831285"/>
    <w:rsid w:val="00835540"/>
    <w:rsid w:val="00842612"/>
    <w:rsid w:val="00846397"/>
    <w:rsid w:val="008529DC"/>
    <w:rsid w:val="0085313C"/>
    <w:rsid w:val="008646B0"/>
    <w:rsid w:val="00865223"/>
    <w:rsid w:val="00884441"/>
    <w:rsid w:val="008B386D"/>
    <w:rsid w:val="008B5189"/>
    <w:rsid w:val="008B5C15"/>
    <w:rsid w:val="008C4FA6"/>
    <w:rsid w:val="008F47AD"/>
    <w:rsid w:val="008F4D83"/>
    <w:rsid w:val="008F7D77"/>
    <w:rsid w:val="00900395"/>
    <w:rsid w:val="00903779"/>
    <w:rsid w:val="00906B43"/>
    <w:rsid w:val="00906F02"/>
    <w:rsid w:val="00907C55"/>
    <w:rsid w:val="00912C74"/>
    <w:rsid w:val="0092028F"/>
    <w:rsid w:val="009249CD"/>
    <w:rsid w:val="00935785"/>
    <w:rsid w:val="009375F1"/>
    <w:rsid w:val="00941EEF"/>
    <w:rsid w:val="0094404D"/>
    <w:rsid w:val="0094600E"/>
    <w:rsid w:val="0095571D"/>
    <w:rsid w:val="0096400B"/>
    <w:rsid w:val="00966F5C"/>
    <w:rsid w:val="009704DB"/>
    <w:rsid w:val="00972F3D"/>
    <w:rsid w:val="00975B83"/>
    <w:rsid w:val="00992789"/>
    <w:rsid w:val="00992B6E"/>
    <w:rsid w:val="00994ABE"/>
    <w:rsid w:val="00994D32"/>
    <w:rsid w:val="0099726A"/>
    <w:rsid w:val="009A0087"/>
    <w:rsid w:val="009A0B41"/>
    <w:rsid w:val="009A0C59"/>
    <w:rsid w:val="009A1583"/>
    <w:rsid w:val="009A3ECB"/>
    <w:rsid w:val="009A40AB"/>
    <w:rsid w:val="009B02E5"/>
    <w:rsid w:val="009D5D49"/>
    <w:rsid w:val="009E1E02"/>
    <w:rsid w:val="009E3C63"/>
    <w:rsid w:val="009E5D76"/>
    <w:rsid w:val="009F3971"/>
    <w:rsid w:val="009F7C37"/>
    <w:rsid w:val="00A00655"/>
    <w:rsid w:val="00A07018"/>
    <w:rsid w:val="00A16776"/>
    <w:rsid w:val="00A17541"/>
    <w:rsid w:val="00A22FA0"/>
    <w:rsid w:val="00A23A49"/>
    <w:rsid w:val="00A23B37"/>
    <w:rsid w:val="00A4393B"/>
    <w:rsid w:val="00A53C48"/>
    <w:rsid w:val="00A55BF5"/>
    <w:rsid w:val="00A61E8B"/>
    <w:rsid w:val="00A61EB0"/>
    <w:rsid w:val="00A61F46"/>
    <w:rsid w:val="00A63762"/>
    <w:rsid w:val="00A666B2"/>
    <w:rsid w:val="00A7371C"/>
    <w:rsid w:val="00A82DAC"/>
    <w:rsid w:val="00A87FE5"/>
    <w:rsid w:val="00AB26A0"/>
    <w:rsid w:val="00AE7DC9"/>
    <w:rsid w:val="00AF4486"/>
    <w:rsid w:val="00AF5CD6"/>
    <w:rsid w:val="00B02961"/>
    <w:rsid w:val="00B1171E"/>
    <w:rsid w:val="00B22325"/>
    <w:rsid w:val="00B2279D"/>
    <w:rsid w:val="00B22F2F"/>
    <w:rsid w:val="00B30748"/>
    <w:rsid w:val="00B34778"/>
    <w:rsid w:val="00B52666"/>
    <w:rsid w:val="00B575B0"/>
    <w:rsid w:val="00B57932"/>
    <w:rsid w:val="00B642A0"/>
    <w:rsid w:val="00B81932"/>
    <w:rsid w:val="00B8498F"/>
    <w:rsid w:val="00B95238"/>
    <w:rsid w:val="00BA01AF"/>
    <w:rsid w:val="00BA64F7"/>
    <w:rsid w:val="00BB4DC3"/>
    <w:rsid w:val="00BC320C"/>
    <w:rsid w:val="00BC767A"/>
    <w:rsid w:val="00BD4B22"/>
    <w:rsid w:val="00BD54BF"/>
    <w:rsid w:val="00BE1F05"/>
    <w:rsid w:val="00BF1E8D"/>
    <w:rsid w:val="00BF2AD7"/>
    <w:rsid w:val="00BF59A7"/>
    <w:rsid w:val="00C102FA"/>
    <w:rsid w:val="00C112B1"/>
    <w:rsid w:val="00C17B04"/>
    <w:rsid w:val="00C24F07"/>
    <w:rsid w:val="00C34D38"/>
    <w:rsid w:val="00C35290"/>
    <w:rsid w:val="00C53427"/>
    <w:rsid w:val="00C70F56"/>
    <w:rsid w:val="00C75CBF"/>
    <w:rsid w:val="00C80242"/>
    <w:rsid w:val="00C942BE"/>
    <w:rsid w:val="00CA00E6"/>
    <w:rsid w:val="00CA6149"/>
    <w:rsid w:val="00CC1DD6"/>
    <w:rsid w:val="00CC37FC"/>
    <w:rsid w:val="00CD3262"/>
    <w:rsid w:val="00CD35A6"/>
    <w:rsid w:val="00CE2031"/>
    <w:rsid w:val="00CF1F6B"/>
    <w:rsid w:val="00CF7D22"/>
    <w:rsid w:val="00D0202C"/>
    <w:rsid w:val="00D1099C"/>
    <w:rsid w:val="00D15052"/>
    <w:rsid w:val="00D17078"/>
    <w:rsid w:val="00D25188"/>
    <w:rsid w:val="00D31ACA"/>
    <w:rsid w:val="00D31F57"/>
    <w:rsid w:val="00D32409"/>
    <w:rsid w:val="00D33DA0"/>
    <w:rsid w:val="00D42009"/>
    <w:rsid w:val="00D5691A"/>
    <w:rsid w:val="00D66464"/>
    <w:rsid w:val="00D71924"/>
    <w:rsid w:val="00D83BBF"/>
    <w:rsid w:val="00D870A3"/>
    <w:rsid w:val="00DA26DE"/>
    <w:rsid w:val="00DA512D"/>
    <w:rsid w:val="00DB07B8"/>
    <w:rsid w:val="00DB1D6F"/>
    <w:rsid w:val="00DB4DCE"/>
    <w:rsid w:val="00DB74A8"/>
    <w:rsid w:val="00DC7011"/>
    <w:rsid w:val="00DD6321"/>
    <w:rsid w:val="00DF480F"/>
    <w:rsid w:val="00E05717"/>
    <w:rsid w:val="00E07A01"/>
    <w:rsid w:val="00E21DF2"/>
    <w:rsid w:val="00E306B0"/>
    <w:rsid w:val="00E35D95"/>
    <w:rsid w:val="00E364DA"/>
    <w:rsid w:val="00E370ED"/>
    <w:rsid w:val="00E52641"/>
    <w:rsid w:val="00E53AD2"/>
    <w:rsid w:val="00E60025"/>
    <w:rsid w:val="00E62326"/>
    <w:rsid w:val="00E635FC"/>
    <w:rsid w:val="00E9160F"/>
    <w:rsid w:val="00EA23E4"/>
    <w:rsid w:val="00EB2676"/>
    <w:rsid w:val="00EC0492"/>
    <w:rsid w:val="00EC14EE"/>
    <w:rsid w:val="00EC622F"/>
    <w:rsid w:val="00ED52FC"/>
    <w:rsid w:val="00EE49F8"/>
    <w:rsid w:val="00EF0D0E"/>
    <w:rsid w:val="00EF26FE"/>
    <w:rsid w:val="00EF731A"/>
    <w:rsid w:val="00F1192E"/>
    <w:rsid w:val="00F22643"/>
    <w:rsid w:val="00F22A45"/>
    <w:rsid w:val="00F244CA"/>
    <w:rsid w:val="00F246EC"/>
    <w:rsid w:val="00F30195"/>
    <w:rsid w:val="00F30ED8"/>
    <w:rsid w:val="00F40298"/>
    <w:rsid w:val="00F42B6D"/>
    <w:rsid w:val="00F50761"/>
    <w:rsid w:val="00F60EA5"/>
    <w:rsid w:val="00F6573B"/>
    <w:rsid w:val="00F669AE"/>
    <w:rsid w:val="00F70824"/>
    <w:rsid w:val="00F708F5"/>
    <w:rsid w:val="00F717AD"/>
    <w:rsid w:val="00F8011D"/>
    <w:rsid w:val="00F86822"/>
    <w:rsid w:val="00F91AA4"/>
    <w:rsid w:val="00F9261B"/>
    <w:rsid w:val="00F934A1"/>
    <w:rsid w:val="00F95B7B"/>
    <w:rsid w:val="00F96CBE"/>
    <w:rsid w:val="00FA0260"/>
    <w:rsid w:val="00FA11F6"/>
    <w:rsid w:val="00FB0E64"/>
    <w:rsid w:val="00FB5678"/>
    <w:rsid w:val="00FE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54E39"/>
  <w15:docId w15:val="{7DDE8924-9068-4B9A-8DB8-FE6C7AD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0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63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6381"/>
    <w:rPr>
      <w:sz w:val="18"/>
      <w:szCs w:val="18"/>
    </w:rPr>
  </w:style>
  <w:style w:type="character" w:styleId="a8">
    <w:name w:val="Strong"/>
    <w:basedOn w:val="a0"/>
    <w:qFormat/>
    <w:rsid w:val="00581A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14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D1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940</Characters>
  <Application>Microsoft Office Word</Application>
  <DocSecurity>0</DocSecurity>
  <Lines>104</Lines>
  <Paragraphs>114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yuankey</dc:creator>
  <cp:lastModifiedBy>yuankey Lee</cp:lastModifiedBy>
  <cp:revision>3</cp:revision>
  <cp:lastPrinted>2019-01-07T09:36:00Z</cp:lastPrinted>
  <dcterms:created xsi:type="dcterms:W3CDTF">2019-01-07T10:23:00Z</dcterms:created>
  <dcterms:modified xsi:type="dcterms:W3CDTF">2019-01-07T10:23:00Z</dcterms:modified>
</cp:coreProperties>
</file>