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黑体" w:eastAsia="方正小标宋简体" w:cs="微软雅黑"/>
          <w:spacing w:val="-2"/>
          <w:sz w:val="44"/>
          <w:szCs w:val="44"/>
        </w:rPr>
      </w:pPr>
      <w:r>
        <w:rPr>
          <w:rFonts w:hint="eastAsia" w:ascii="方正小标宋简体" w:hAnsi="黑体" w:eastAsia="方正小标宋简体" w:cs="微软雅黑"/>
          <w:spacing w:val="-2"/>
          <w:sz w:val="44"/>
          <w:szCs w:val="44"/>
        </w:rPr>
        <w:t>附件</w:t>
      </w:r>
    </w:p>
    <w:p>
      <w:pPr>
        <w:spacing w:line="400" w:lineRule="exact"/>
        <w:jc w:val="center"/>
        <w:rPr>
          <w:rFonts w:hint="eastAsia" w:ascii="方正小标宋简体" w:hAnsi="黑体" w:eastAsia="方正小标宋简体" w:cs="微软雅黑"/>
          <w:spacing w:val="-2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微软雅黑"/>
          <w:spacing w:val="-2"/>
          <w:sz w:val="44"/>
          <w:szCs w:val="44"/>
        </w:rPr>
        <w:t>咸阳市招聘免费师范生计划表</w:t>
      </w:r>
    </w:p>
    <w:bookmarkEnd w:id="0"/>
    <w:p>
      <w:pPr>
        <w:spacing w:line="400" w:lineRule="exact"/>
        <w:jc w:val="center"/>
        <w:rPr>
          <w:rFonts w:hint="eastAsia" w:ascii="方正小标宋简体" w:hAnsi="黑体" w:eastAsia="方正小标宋简体" w:cs="微软雅黑"/>
          <w:spacing w:val="-2"/>
          <w:sz w:val="28"/>
          <w:szCs w:val="28"/>
        </w:rPr>
      </w:pPr>
      <w:r>
        <w:rPr>
          <w:rFonts w:hint="eastAsia" w:ascii="方正小标宋简体" w:hAnsi="黑体" w:eastAsia="方正小标宋简体" w:cs="微软雅黑"/>
          <w:spacing w:val="-2"/>
          <w:sz w:val="28"/>
          <w:szCs w:val="28"/>
        </w:rPr>
        <w:t>（招聘免费师范生414人）</w:t>
      </w:r>
    </w:p>
    <w:tbl>
      <w:tblPr>
        <w:tblStyle w:val="5"/>
        <w:tblpPr w:leftFromText="180" w:rightFromText="180" w:vertAnchor="text" w:horzAnchor="page" w:tblpX="1489" w:tblpY="378"/>
        <w:tblOverlap w:val="never"/>
        <w:tblW w:w="912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5"/>
        <w:gridCol w:w="1146"/>
        <w:gridCol w:w="339"/>
        <w:gridCol w:w="2154"/>
        <w:gridCol w:w="76"/>
        <w:gridCol w:w="1374"/>
        <w:gridCol w:w="2310"/>
        <w:gridCol w:w="99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县区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咸阳育才中学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语文教师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咸阳育才中学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数学与数学应用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咸阳育才中学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物理教师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物理学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咸阳育才中学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生物科学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咸阳育才中学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思想政治教育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咸阳育才中学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历史学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咸阳育才中学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地理科学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咸阳育才中学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体育教育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咸阳彩虹学校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语文教师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咸阳彩虹学校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数学与数学应用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咸阳彩虹学校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咸阳彩虹学校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物理教师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物理学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咸阳彩虹学校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咸阳彩虹学校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生物科学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咸阳彩虹学校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思想政治教育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咸阳彩虹学校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历史学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咸阳彩虹学校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地理科学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咸阳彩虹学校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体育教育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咸阳彩虹学校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音乐教师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音乐教育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咸阳彩虹学校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美术教师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美术学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咸阳彩虹学校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咸阳高新学校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语文教师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咸阳高新学校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数学与数学应用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咸阳高新学校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咸阳高新学校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物理教师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物理学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咸阳高新学校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生物科学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咸阳高新学校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历史学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咸阳高新学校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体育教育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咸阳高新学校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音乐教师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音乐教育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秦都区职业教育中心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语文教师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秦都区职业教育中心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数学与数学应用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秦都区职业教育中心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秦都区职业教育中心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物理教师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物理学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秦都区职业教育中心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体育教育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秦都区职业教育中心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音乐教师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音乐教育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秦都区职业教育中心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美术教师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美术学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秦都区职业教育中心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陕广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语文教师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陕广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数学与数学应用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陕广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陕广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思想政治教育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陕广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地理科学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陕广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体育教育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咸阳电建学校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语文教师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咸阳电建学校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咸阳电建学校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物理教师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物理学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咸阳电建学校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生物科学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咸阳电建学校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历史学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咸阳电建学校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地理科学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咸阳电建学校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体育教育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咸阳金山学校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语文教师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咸阳金山学校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数学与数学应用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咸阳金山学校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咸阳金山学校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物理教师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物理学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咸阳金山学校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思想政治教育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咸阳金山学校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咸阳西北二棉学校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语文教师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咸阳西北二棉学校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数学与数学应用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咸阳西北二棉学校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物理教师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物理学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咸阳西北二棉学校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生物科学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咸阳西北二棉学校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思想政治教育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数学与数学应用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历史学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地理科学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秦都区天王中学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语文教师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秦都区天王中学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数学与数学应用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秦都区天王中学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秦都区天王中学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物理教师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物理学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秦都区天王中学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思想政治教育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秦都区天王中学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地理科学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秦都区方圆学校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数学与数学应用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秦都区方圆学校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秦都区英才学校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语文教师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秦都区英才学校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数学与数学应用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秦都区英才学校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秦都区英才学校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生物科学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秦都区英才学校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思想政治教育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秦都区英才学校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历史学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秦都区英才学校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地理科学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秦都区英才学校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体育教育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秦都区英才学校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音乐教师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音乐教育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秦都区英才学校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美术教师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美术学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秦都区英才学校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秦都区马庄中心幼儿园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秦都区育英幼儿园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秦都花苑幼儿园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秦都花苑幼儿园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体育教育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秦都花苑幼儿园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美术教师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美术学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8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分计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渭城区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渭城区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渭城中学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渭城区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渭城区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道北小学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渭城区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八方小学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渭城区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风轮小学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渭城区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文林学校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8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分计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兴平市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西郊高级中学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兴平市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西郊高级中学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物理教师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物理学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兴平市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南郊高级中学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生物科学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兴平市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南郊高级中学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地理科学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兴平市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陕柴中学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数学与应用数学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兴平市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机关幼儿园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幼儿教师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8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分计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武功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语文教师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武功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武功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8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分计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泾阳县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县幼儿园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8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分计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三原县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陂西镇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物理教师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物理学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三原县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陂西镇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语文教师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三原县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徐木乡中学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中文教师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中文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三原县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徐木乡中学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三原县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马额镇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音乐教师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三原县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马额镇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美术教师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三原县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嵯峨中学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三原县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嵯峨中学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语文教师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中文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三原县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红原学校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三原县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红原学校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8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分计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乾县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乾县第一中学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语文教师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乾县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乾县第一中学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乾县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乾县第一中学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乾县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乾县第一中学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乾县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乾县第一中学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历史教育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乾县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乾县第一中学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乾县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乾县第二中学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乾县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乾县第二中学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乾县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乾县第二中学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乾县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乾县第二中学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体育教育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乾县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乾县第一幼儿园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幼儿教师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乾县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乾县第二幼儿园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幼儿教师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8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分计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礼泉县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礼泉一中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教育教学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礼泉县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礼泉一中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教育教学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礼泉县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礼泉一中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教育教学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礼泉县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礼泉一中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教育教学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礼泉县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礼泉一中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教育教学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礼泉县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礼泉一中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教育教学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礼泉县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实验初中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教育教学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礼泉县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实验初中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教育教学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礼泉县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实验初中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教育教学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礼泉县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英才初中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教育教学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礼泉县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英才初中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教育教学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礼泉县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英才初中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教育教学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礼泉县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英才初中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教育教学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礼泉县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礼泉第二幼儿园及东关幼儿园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教育教学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8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分计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长武县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长武县中学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长武县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长武县中学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长武县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长武县中学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长武县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长武县中学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长武县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长武县中学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8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分计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州市</w:t>
            </w:r>
          </w:p>
        </w:tc>
        <w:tc>
          <w:tcPr>
            <w:tcW w:w="2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州市教育局下属学校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州市</w:t>
            </w:r>
          </w:p>
        </w:tc>
        <w:tc>
          <w:tcPr>
            <w:tcW w:w="2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州市教育局下属学校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数学与应用数学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州市</w:t>
            </w:r>
          </w:p>
        </w:tc>
        <w:tc>
          <w:tcPr>
            <w:tcW w:w="2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州市教育局下属学校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思想政治教育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州市</w:t>
            </w:r>
          </w:p>
        </w:tc>
        <w:tc>
          <w:tcPr>
            <w:tcW w:w="2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州市教育局下属学校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历史学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州市</w:t>
            </w:r>
          </w:p>
        </w:tc>
        <w:tc>
          <w:tcPr>
            <w:tcW w:w="2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州市教育局下属学校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州市</w:t>
            </w:r>
          </w:p>
        </w:tc>
        <w:tc>
          <w:tcPr>
            <w:tcW w:w="2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州市教育局下属学校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物理学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州市</w:t>
            </w:r>
          </w:p>
        </w:tc>
        <w:tc>
          <w:tcPr>
            <w:tcW w:w="2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州市教育局下属学校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州市</w:t>
            </w:r>
          </w:p>
        </w:tc>
        <w:tc>
          <w:tcPr>
            <w:tcW w:w="2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州市教育局下属学校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地理科学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州市</w:t>
            </w:r>
          </w:p>
        </w:tc>
        <w:tc>
          <w:tcPr>
            <w:tcW w:w="2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州市教育局下属学校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体育教学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州市</w:t>
            </w:r>
          </w:p>
        </w:tc>
        <w:tc>
          <w:tcPr>
            <w:tcW w:w="2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州市教育局下属学校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州市</w:t>
            </w:r>
          </w:p>
        </w:tc>
        <w:tc>
          <w:tcPr>
            <w:tcW w:w="2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州市教育局下属学校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美术学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州市</w:t>
            </w:r>
          </w:p>
        </w:tc>
        <w:tc>
          <w:tcPr>
            <w:tcW w:w="2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州市教育局下属学校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州市</w:t>
            </w:r>
          </w:p>
        </w:tc>
        <w:tc>
          <w:tcPr>
            <w:tcW w:w="2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州市教育局下属幼儿园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幼儿教育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8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分计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淳化县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淳化县中心幼儿园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幼儿园教师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8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分计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市直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咸阳市实验中学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中学语文教师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汉语言文学、汉语言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市直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咸阳市实验中学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中学数学教师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数学与应用数学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市直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咸阳市实验中学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中学物理教师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物理学、应用物理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市直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咸阳市实验中学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中学化学教师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化学、应用化学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市直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咸阳市实验中学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中学生物教师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生物科学、生物技术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市直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咸阳市实验中学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中学政治教师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思想政治教育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市直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咸阳市实验中学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中学心理学教师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心理学、应用心理学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" w:hRule="atLeast"/>
        </w:trPr>
        <w:tc>
          <w:tcPr>
            <w:tcW w:w="8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分计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市直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市实验幼儿园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幼儿教师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8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分计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市直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咸阳市实验学校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市直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咸阳市实验学校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数学与应用数学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市直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咸阳市实验学校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市直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咸阳市实验学校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初中化学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市直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咸阳市实验学校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初中体育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体育教育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市直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咸阳市实验学校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初中音乐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音乐学/舞蹈学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市直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咸阳市实验学校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初中美术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美术学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8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分计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8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总计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414</w:t>
            </w:r>
          </w:p>
        </w:tc>
      </w:tr>
    </w:tbl>
    <w:p>
      <w:pPr>
        <w:spacing w:line="560" w:lineRule="exact"/>
        <w:jc w:val="center"/>
        <w:rPr>
          <w:rFonts w:hint="eastAsia" w:ascii="宋体" w:hAnsi="宋体" w:cs="宋体"/>
          <w:sz w:val="24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724" w:wrap="around" w:vAnchor="text" w:hAnchor="page" w:x="9688" w:y="5"/>
      <w:rPr>
        <w:rStyle w:val="4"/>
        <w:rFonts w:hint="eastAsia"/>
      </w:rPr>
    </w:pPr>
    <w:r>
      <w:rPr>
        <w:rStyle w:val="4"/>
        <w:rFonts w:hint="eastAsia"/>
      </w:rPr>
      <w:t>—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4"/>
        <w:rFonts w:hint="eastAsia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719" w:wrap="around" w:vAnchor="text" w:hAnchor="margin" w:xAlign="outside" w:y="5"/>
      <w:rPr>
        <w:rStyle w:val="4"/>
        <w:rFonts w:hint="eastAsia"/>
      </w:rPr>
    </w:pPr>
    <w:r>
      <w:rPr>
        <w:rStyle w:val="4"/>
        <w:rFonts w:hint="eastAsia"/>
      </w:rPr>
      <w:t>—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4"/>
        <w:rFonts w:hint="eastAsia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C56BF"/>
    <w:rsid w:val="6E4C56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2018-12-13T08:13:00Z</dcterms:created>
  <dc:creator>拼湊記憶</dc:creator>
  <cp:lastModifiedBy>拼湊記憶</cp:lastModifiedBy>
  <dcterms:modified xsi:type="dcterms:W3CDTF">2018-12-13T08:14:26Z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