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8C" w:rsidRPr="009D328C" w:rsidRDefault="009D328C" w:rsidP="009D328C">
      <w:pPr>
        <w:widowControl/>
        <w:shd w:val="clear" w:color="auto" w:fill="FFFFFF"/>
        <w:spacing w:line="456" w:lineRule="atLeast"/>
        <w:jc w:val="center"/>
        <w:rPr>
          <w:rFonts w:ascii="微软雅黑" w:eastAsia="微软雅黑" w:hAnsi="微软雅黑" w:cs="宋体"/>
          <w:color w:val="131313"/>
          <w:kern w:val="0"/>
          <w:sz w:val="17"/>
          <w:szCs w:val="17"/>
        </w:rPr>
      </w:pPr>
      <w:r w:rsidRPr="009D328C">
        <w:rPr>
          <w:rFonts w:ascii="微软雅黑" w:eastAsia="微软雅黑" w:hAnsi="微软雅黑" w:cs="宋体" w:hint="eastAsia"/>
          <w:color w:val="131313"/>
          <w:kern w:val="0"/>
          <w:sz w:val="35"/>
          <w:szCs w:val="35"/>
        </w:rPr>
        <w:t>2018年西宁市公开考核聘用特岗全科医生计划表</w:t>
      </w:r>
    </w:p>
    <w:p w:rsidR="009D328C" w:rsidRPr="009D328C" w:rsidRDefault="009D328C" w:rsidP="009D328C">
      <w:pPr>
        <w:widowControl/>
        <w:shd w:val="clear" w:color="auto" w:fill="FFFFFF"/>
        <w:spacing w:line="456" w:lineRule="atLeast"/>
        <w:ind w:firstLine="1740"/>
        <w:jc w:val="left"/>
        <w:rPr>
          <w:rFonts w:ascii="微软雅黑" w:eastAsia="微软雅黑" w:hAnsi="微软雅黑" w:cs="宋体" w:hint="eastAsia"/>
          <w:color w:val="131313"/>
          <w:kern w:val="0"/>
          <w:sz w:val="17"/>
          <w:szCs w:val="17"/>
        </w:rPr>
      </w:pPr>
      <w:r w:rsidRPr="009D328C">
        <w:rPr>
          <w:rFonts w:ascii="宋体" w:eastAsia="宋体" w:hAnsi="宋体" w:cs="宋体" w:hint="eastAsia"/>
          <w:b/>
          <w:bCs/>
          <w:color w:val="131313"/>
          <w:kern w:val="0"/>
          <w:sz w:val="32"/>
        </w:rPr>
        <w:t> </w:t>
      </w:r>
    </w:p>
    <w:tbl>
      <w:tblPr>
        <w:tblW w:w="0" w:type="auto"/>
        <w:tblCellSpacing w:w="0" w:type="dxa"/>
        <w:tblInd w:w="-13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2150"/>
        <w:gridCol w:w="767"/>
        <w:gridCol w:w="599"/>
        <w:gridCol w:w="767"/>
        <w:gridCol w:w="821"/>
        <w:gridCol w:w="683"/>
        <w:gridCol w:w="599"/>
        <w:gridCol w:w="2487"/>
      </w:tblGrid>
      <w:tr w:rsidR="009D328C" w:rsidRPr="009D328C" w:rsidTr="009D328C">
        <w:trPr>
          <w:trHeight w:val="432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D328C" w:rsidRPr="009D328C" w:rsidRDefault="009D328C" w:rsidP="009D328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D328C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16"/>
              </w:rPr>
              <w:t>主管部门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D328C" w:rsidRPr="009D328C" w:rsidRDefault="009D328C" w:rsidP="009D328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D328C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16"/>
              </w:rPr>
              <w:t>设岗公立医疗机构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D328C" w:rsidRPr="009D328C" w:rsidRDefault="009D328C" w:rsidP="009D328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D328C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16"/>
              </w:rPr>
              <w:t>招聘岗位类别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D328C" w:rsidRPr="009D328C" w:rsidRDefault="009D328C" w:rsidP="009D328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D328C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16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D328C" w:rsidRPr="009D328C" w:rsidRDefault="009D328C" w:rsidP="009D328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D328C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16"/>
              </w:rPr>
              <w:t>专业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D328C" w:rsidRPr="009D328C" w:rsidRDefault="009D328C" w:rsidP="009D328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D328C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16"/>
              </w:rPr>
              <w:t>人  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D328C" w:rsidRPr="009D328C" w:rsidRDefault="009D328C" w:rsidP="009D328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D328C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16"/>
              </w:rPr>
              <w:t>学历要求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D328C" w:rsidRPr="009D328C" w:rsidRDefault="009D328C" w:rsidP="009D328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D328C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16"/>
              </w:rPr>
              <w:t>招聘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D328C" w:rsidRPr="009D328C" w:rsidRDefault="009D328C" w:rsidP="009D328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D328C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16"/>
              </w:rPr>
              <w:t>资格条件</w:t>
            </w:r>
          </w:p>
        </w:tc>
      </w:tr>
      <w:tr w:rsidR="009D328C" w:rsidRPr="009D328C" w:rsidTr="009D328C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28C" w:rsidRPr="009D328C" w:rsidRDefault="009D328C" w:rsidP="009D328C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28C" w:rsidRPr="009D328C" w:rsidRDefault="009D328C" w:rsidP="009D328C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28C" w:rsidRPr="009D328C" w:rsidRDefault="009D328C" w:rsidP="009D328C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28C" w:rsidRPr="009D328C" w:rsidRDefault="009D328C" w:rsidP="009D328C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28C" w:rsidRPr="009D328C" w:rsidRDefault="009D328C" w:rsidP="009D328C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28C" w:rsidRPr="009D328C" w:rsidRDefault="009D328C" w:rsidP="009D328C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28C" w:rsidRPr="009D328C" w:rsidRDefault="009D328C" w:rsidP="009D328C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28C" w:rsidRPr="009D328C" w:rsidRDefault="009D328C" w:rsidP="009D328C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28C" w:rsidRPr="009D328C" w:rsidRDefault="009D328C" w:rsidP="009D328C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9D328C" w:rsidRPr="009D328C" w:rsidTr="009D328C">
        <w:trPr>
          <w:trHeight w:val="62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D328C" w:rsidRPr="009D328C" w:rsidRDefault="009D328C" w:rsidP="009D328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D328C">
              <w:rPr>
                <w:rFonts w:ascii="仿宋" w:eastAsia="仿宋" w:hAnsi="仿宋" w:cs="宋体" w:hint="eastAsia"/>
                <w:color w:val="131313"/>
                <w:kern w:val="0"/>
                <w:sz w:val="17"/>
                <w:szCs w:val="17"/>
              </w:rPr>
              <w:t>大通县卫生计生局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D328C" w:rsidRPr="009D328C" w:rsidRDefault="009D328C" w:rsidP="009D328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D328C">
              <w:rPr>
                <w:rFonts w:ascii="仿宋" w:eastAsia="仿宋" w:hAnsi="仿宋" w:cs="宋体" w:hint="eastAsia"/>
                <w:color w:val="131313"/>
                <w:kern w:val="0"/>
                <w:sz w:val="17"/>
                <w:szCs w:val="17"/>
              </w:rPr>
              <w:t>西宁市第一医疗集团一分院(大通县第一人民医院)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D328C" w:rsidRPr="009D328C" w:rsidRDefault="009D328C" w:rsidP="009D328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D328C">
              <w:rPr>
                <w:rFonts w:ascii="仿宋" w:eastAsia="仿宋" w:hAnsi="仿宋" w:cs="宋体" w:hint="eastAsia"/>
                <w:color w:val="131313"/>
                <w:kern w:val="0"/>
                <w:sz w:val="17"/>
                <w:szCs w:val="17"/>
              </w:rPr>
              <w:t>专业技术岗位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D328C" w:rsidRPr="009D328C" w:rsidRDefault="009D328C" w:rsidP="009D328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D328C">
              <w:rPr>
                <w:rFonts w:ascii="仿宋" w:eastAsia="仿宋" w:hAnsi="仿宋" w:cs="宋体" w:hint="eastAsia"/>
                <w:color w:val="131313"/>
                <w:kern w:val="0"/>
                <w:sz w:val="17"/>
                <w:szCs w:val="17"/>
              </w:rPr>
              <w:t>全科医生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D328C" w:rsidRPr="009D328C" w:rsidRDefault="009D328C" w:rsidP="009D328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D328C">
              <w:rPr>
                <w:rFonts w:ascii="仿宋" w:eastAsia="仿宋" w:hAnsi="仿宋" w:cs="宋体" w:hint="eastAsia"/>
                <w:color w:val="131313"/>
                <w:kern w:val="0"/>
                <w:sz w:val="17"/>
                <w:szCs w:val="17"/>
              </w:rPr>
              <w:t>临床医学专业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D328C" w:rsidRPr="009D328C" w:rsidRDefault="009D328C" w:rsidP="009D328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D328C">
              <w:rPr>
                <w:rFonts w:ascii="宋体" w:eastAsia="宋体" w:hAnsi="宋体" w:cs="宋体" w:hint="eastAsia"/>
                <w:color w:val="131313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D328C" w:rsidRPr="009D328C" w:rsidRDefault="009D328C" w:rsidP="009D328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D328C">
              <w:rPr>
                <w:rFonts w:ascii="仿宋" w:eastAsia="仿宋" w:hAnsi="仿宋" w:cs="宋体" w:hint="eastAsia"/>
                <w:color w:val="13131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D328C" w:rsidRPr="009D328C" w:rsidRDefault="009D328C" w:rsidP="009D328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D328C">
              <w:rPr>
                <w:rFonts w:ascii="仿宋" w:eastAsia="仿宋" w:hAnsi="仿宋" w:cs="宋体" w:hint="eastAsia"/>
                <w:color w:val="131313"/>
                <w:kern w:val="0"/>
                <w:sz w:val="17"/>
                <w:szCs w:val="17"/>
              </w:rPr>
              <w:t>面向全省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D328C" w:rsidRPr="009D328C" w:rsidRDefault="009D328C" w:rsidP="009D328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D328C">
              <w:rPr>
                <w:rFonts w:ascii="仿宋" w:eastAsia="仿宋" w:hAnsi="仿宋" w:cs="宋体" w:hint="eastAsia"/>
                <w:color w:val="131313"/>
                <w:kern w:val="0"/>
                <w:sz w:val="17"/>
                <w:szCs w:val="17"/>
              </w:rPr>
              <w:t>全日制普通高等院校大专及以上学历，年龄40周岁以下。</w:t>
            </w:r>
          </w:p>
        </w:tc>
      </w:tr>
      <w:tr w:rsidR="009D328C" w:rsidRPr="009D328C" w:rsidTr="009D328C">
        <w:trPr>
          <w:trHeight w:val="660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28C" w:rsidRPr="009D328C" w:rsidRDefault="009D328C" w:rsidP="009D328C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28C" w:rsidRPr="009D328C" w:rsidRDefault="009D328C" w:rsidP="009D328C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28C" w:rsidRPr="009D328C" w:rsidRDefault="009D328C" w:rsidP="009D328C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28C" w:rsidRPr="009D328C" w:rsidRDefault="009D328C" w:rsidP="009D328C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D328C" w:rsidRPr="009D328C" w:rsidRDefault="009D328C" w:rsidP="009D328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D328C">
              <w:rPr>
                <w:rFonts w:ascii="仿宋" w:eastAsia="仿宋" w:hAnsi="仿宋" w:cs="宋体" w:hint="eastAsia"/>
                <w:color w:val="131313"/>
                <w:kern w:val="0"/>
                <w:sz w:val="17"/>
                <w:szCs w:val="17"/>
              </w:rPr>
              <w:t>中医学专业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D328C" w:rsidRPr="009D328C" w:rsidRDefault="009D328C" w:rsidP="009D328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D328C">
              <w:rPr>
                <w:rFonts w:ascii="仿宋" w:eastAsia="仿宋" w:hAnsi="仿宋" w:cs="宋体" w:hint="eastAsia"/>
                <w:color w:val="13131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28C" w:rsidRPr="009D328C" w:rsidRDefault="009D328C" w:rsidP="009D328C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28C" w:rsidRPr="009D328C" w:rsidRDefault="009D328C" w:rsidP="009D328C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28C" w:rsidRPr="009D328C" w:rsidRDefault="009D328C" w:rsidP="009D328C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9D328C" w:rsidRPr="009D328C" w:rsidTr="009D328C">
        <w:trPr>
          <w:trHeight w:val="62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D328C" w:rsidRPr="009D328C" w:rsidRDefault="009D328C" w:rsidP="009D328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D328C">
              <w:rPr>
                <w:rFonts w:ascii="仿宋" w:eastAsia="仿宋" w:hAnsi="仿宋" w:cs="宋体" w:hint="eastAsia"/>
                <w:color w:val="131313"/>
                <w:kern w:val="0"/>
                <w:sz w:val="17"/>
                <w:szCs w:val="17"/>
              </w:rPr>
              <w:t>湟中县卫生计生局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D328C" w:rsidRPr="009D328C" w:rsidRDefault="009D328C" w:rsidP="009D328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D328C">
              <w:rPr>
                <w:rFonts w:ascii="仿宋" w:eastAsia="仿宋" w:hAnsi="仿宋" w:cs="宋体" w:hint="eastAsia"/>
                <w:color w:val="131313"/>
                <w:kern w:val="0"/>
                <w:sz w:val="17"/>
                <w:szCs w:val="17"/>
              </w:rPr>
              <w:t>湟中县第一人民医院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D328C" w:rsidRPr="009D328C" w:rsidRDefault="009D328C" w:rsidP="009D328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D328C">
              <w:rPr>
                <w:rFonts w:ascii="仿宋" w:eastAsia="仿宋" w:hAnsi="仿宋" w:cs="宋体" w:hint="eastAsia"/>
                <w:color w:val="131313"/>
                <w:kern w:val="0"/>
                <w:sz w:val="17"/>
                <w:szCs w:val="17"/>
              </w:rPr>
              <w:t>专业技术岗位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D328C" w:rsidRPr="009D328C" w:rsidRDefault="009D328C" w:rsidP="009D328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D328C">
              <w:rPr>
                <w:rFonts w:ascii="仿宋" w:eastAsia="仿宋" w:hAnsi="仿宋" w:cs="宋体" w:hint="eastAsia"/>
                <w:color w:val="131313"/>
                <w:kern w:val="0"/>
                <w:sz w:val="17"/>
                <w:szCs w:val="17"/>
              </w:rPr>
              <w:t>全科医生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D328C" w:rsidRPr="009D328C" w:rsidRDefault="009D328C" w:rsidP="009D328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D328C">
              <w:rPr>
                <w:rFonts w:ascii="仿宋" w:eastAsia="仿宋" w:hAnsi="仿宋" w:cs="宋体" w:hint="eastAsia"/>
                <w:color w:val="131313"/>
                <w:kern w:val="0"/>
                <w:sz w:val="17"/>
                <w:szCs w:val="17"/>
              </w:rPr>
              <w:t>临床医学专业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D328C" w:rsidRPr="009D328C" w:rsidRDefault="009D328C" w:rsidP="009D328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D328C">
              <w:rPr>
                <w:rFonts w:ascii="仿宋" w:eastAsia="仿宋" w:hAnsi="仿宋" w:cs="宋体" w:hint="eastAsia"/>
                <w:color w:val="13131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D328C" w:rsidRPr="009D328C" w:rsidRDefault="009D328C" w:rsidP="009D328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D328C">
              <w:rPr>
                <w:rFonts w:ascii="仿宋" w:eastAsia="仿宋" w:hAnsi="仿宋" w:cs="宋体" w:hint="eastAsia"/>
                <w:color w:val="13131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D328C" w:rsidRPr="009D328C" w:rsidRDefault="009D328C" w:rsidP="009D328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D328C">
              <w:rPr>
                <w:rFonts w:ascii="仿宋" w:eastAsia="仿宋" w:hAnsi="仿宋" w:cs="宋体" w:hint="eastAsia"/>
                <w:color w:val="131313"/>
                <w:kern w:val="0"/>
                <w:sz w:val="17"/>
                <w:szCs w:val="17"/>
              </w:rPr>
              <w:t>面向全省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D328C" w:rsidRPr="009D328C" w:rsidRDefault="009D328C" w:rsidP="009D328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D328C">
              <w:rPr>
                <w:rFonts w:ascii="仿宋" w:eastAsia="仿宋" w:hAnsi="仿宋" w:cs="宋体" w:hint="eastAsia"/>
                <w:color w:val="131313"/>
                <w:kern w:val="0"/>
                <w:sz w:val="17"/>
                <w:szCs w:val="17"/>
              </w:rPr>
              <w:t>全日制普通高等院校大专及以上学历，年龄40周岁以下。</w:t>
            </w:r>
          </w:p>
        </w:tc>
      </w:tr>
      <w:tr w:rsidR="009D328C" w:rsidRPr="009D328C" w:rsidTr="009D328C">
        <w:trPr>
          <w:trHeight w:val="588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28C" w:rsidRPr="009D328C" w:rsidRDefault="009D328C" w:rsidP="009D328C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28C" w:rsidRPr="009D328C" w:rsidRDefault="009D328C" w:rsidP="009D328C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28C" w:rsidRPr="009D328C" w:rsidRDefault="009D328C" w:rsidP="009D328C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28C" w:rsidRPr="009D328C" w:rsidRDefault="009D328C" w:rsidP="009D328C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D328C" w:rsidRPr="009D328C" w:rsidRDefault="009D328C" w:rsidP="009D328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D328C">
              <w:rPr>
                <w:rFonts w:ascii="仿宋" w:eastAsia="仿宋" w:hAnsi="仿宋" w:cs="宋体" w:hint="eastAsia"/>
                <w:color w:val="131313"/>
                <w:kern w:val="0"/>
                <w:sz w:val="17"/>
                <w:szCs w:val="17"/>
              </w:rPr>
              <w:t>中医学专业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D328C" w:rsidRPr="009D328C" w:rsidRDefault="009D328C" w:rsidP="009D328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D328C">
              <w:rPr>
                <w:rFonts w:ascii="仿宋" w:eastAsia="仿宋" w:hAnsi="仿宋" w:cs="宋体" w:hint="eastAsia"/>
                <w:color w:val="13131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28C" w:rsidRPr="009D328C" w:rsidRDefault="009D328C" w:rsidP="009D328C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28C" w:rsidRPr="009D328C" w:rsidRDefault="009D328C" w:rsidP="009D328C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28C" w:rsidRPr="009D328C" w:rsidRDefault="009D328C" w:rsidP="009D328C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9D328C" w:rsidRPr="009D328C" w:rsidTr="009D328C">
        <w:trPr>
          <w:trHeight w:val="624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D328C" w:rsidRPr="009D328C" w:rsidRDefault="009D328C" w:rsidP="009D328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D328C">
              <w:rPr>
                <w:rFonts w:ascii="仿宋" w:eastAsia="仿宋" w:hAnsi="仿宋" w:cs="宋体" w:hint="eastAsia"/>
                <w:color w:val="131313"/>
                <w:kern w:val="0"/>
                <w:sz w:val="17"/>
                <w:szCs w:val="17"/>
              </w:rPr>
              <w:t>湟源县卫生计生局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D328C" w:rsidRPr="009D328C" w:rsidRDefault="009D328C" w:rsidP="009D328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D328C">
              <w:rPr>
                <w:rFonts w:ascii="仿宋" w:eastAsia="仿宋" w:hAnsi="仿宋" w:cs="宋体" w:hint="eastAsia"/>
                <w:color w:val="131313"/>
                <w:kern w:val="0"/>
                <w:sz w:val="17"/>
                <w:szCs w:val="17"/>
              </w:rPr>
              <w:t>湟源县人民医院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D328C" w:rsidRPr="009D328C" w:rsidRDefault="009D328C" w:rsidP="009D328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D328C">
              <w:rPr>
                <w:rFonts w:ascii="仿宋" w:eastAsia="仿宋" w:hAnsi="仿宋" w:cs="宋体" w:hint="eastAsia"/>
                <w:color w:val="131313"/>
                <w:kern w:val="0"/>
                <w:sz w:val="17"/>
                <w:szCs w:val="17"/>
              </w:rPr>
              <w:t>专业技术岗位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D328C" w:rsidRPr="009D328C" w:rsidRDefault="009D328C" w:rsidP="009D328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D328C">
              <w:rPr>
                <w:rFonts w:ascii="仿宋" w:eastAsia="仿宋" w:hAnsi="仿宋" w:cs="宋体" w:hint="eastAsia"/>
                <w:color w:val="131313"/>
                <w:kern w:val="0"/>
                <w:sz w:val="17"/>
                <w:szCs w:val="17"/>
              </w:rPr>
              <w:t>全科医生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D328C" w:rsidRPr="009D328C" w:rsidRDefault="009D328C" w:rsidP="009D328C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D328C">
              <w:rPr>
                <w:rFonts w:ascii="仿宋" w:eastAsia="仿宋" w:hAnsi="仿宋" w:cs="宋体" w:hint="eastAsia"/>
                <w:color w:val="131313"/>
                <w:kern w:val="0"/>
                <w:sz w:val="17"/>
                <w:szCs w:val="17"/>
              </w:rPr>
              <w:t>临床医学专业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D328C" w:rsidRPr="009D328C" w:rsidRDefault="009D328C" w:rsidP="009D328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D328C">
              <w:rPr>
                <w:rFonts w:ascii="仿宋" w:eastAsia="仿宋" w:hAnsi="仿宋" w:cs="宋体" w:hint="eastAsia"/>
                <w:color w:val="13131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D328C" w:rsidRPr="009D328C" w:rsidRDefault="009D328C" w:rsidP="009D328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D328C">
              <w:rPr>
                <w:rFonts w:ascii="仿宋" w:eastAsia="仿宋" w:hAnsi="仿宋" w:cs="宋体" w:hint="eastAsia"/>
                <w:color w:val="13131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D328C" w:rsidRPr="009D328C" w:rsidRDefault="009D328C" w:rsidP="009D328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D328C">
              <w:rPr>
                <w:rFonts w:ascii="仿宋" w:eastAsia="仿宋" w:hAnsi="仿宋" w:cs="宋体" w:hint="eastAsia"/>
                <w:color w:val="131313"/>
                <w:kern w:val="0"/>
                <w:sz w:val="17"/>
                <w:szCs w:val="17"/>
              </w:rPr>
              <w:t>面向全省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D328C" w:rsidRPr="009D328C" w:rsidRDefault="009D328C" w:rsidP="009D328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D328C">
              <w:rPr>
                <w:rFonts w:ascii="仿宋" w:eastAsia="仿宋" w:hAnsi="仿宋" w:cs="宋体" w:hint="eastAsia"/>
                <w:color w:val="131313"/>
                <w:kern w:val="0"/>
                <w:sz w:val="17"/>
                <w:szCs w:val="17"/>
              </w:rPr>
              <w:t>全日制普通高等院校大专及以上学历，年龄40周岁以下。</w:t>
            </w:r>
          </w:p>
        </w:tc>
      </w:tr>
      <w:tr w:rsidR="009D328C" w:rsidRPr="009D328C" w:rsidTr="009D328C">
        <w:trPr>
          <w:trHeight w:val="708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28C" w:rsidRPr="009D328C" w:rsidRDefault="009D328C" w:rsidP="009D328C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28C" w:rsidRPr="009D328C" w:rsidRDefault="009D328C" w:rsidP="009D328C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28C" w:rsidRPr="009D328C" w:rsidRDefault="009D328C" w:rsidP="009D328C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28C" w:rsidRPr="009D328C" w:rsidRDefault="009D328C" w:rsidP="009D328C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D328C" w:rsidRPr="009D328C" w:rsidRDefault="009D328C" w:rsidP="009D328C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D328C">
              <w:rPr>
                <w:rFonts w:ascii="仿宋" w:eastAsia="仿宋" w:hAnsi="仿宋" w:cs="宋体" w:hint="eastAsia"/>
                <w:color w:val="131313"/>
                <w:kern w:val="0"/>
                <w:sz w:val="17"/>
                <w:szCs w:val="17"/>
              </w:rPr>
              <w:t>中医学专业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D328C" w:rsidRPr="009D328C" w:rsidRDefault="009D328C" w:rsidP="009D328C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9D328C">
              <w:rPr>
                <w:rFonts w:ascii="仿宋" w:eastAsia="仿宋" w:hAnsi="仿宋" w:cs="宋体" w:hint="eastAsia"/>
                <w:color w:val="13131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28C" w:rsidRPr="009D328C" w:rsidRDefault="009D328C" w:rsidP="009D328C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28C" w:rsidRPr="009D328C" w:rsidRDefault="009D328C" w:rsidP="009D328C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28C" w:rsidRPr="009D328C" w:rsidRDefault="009D328C" w:rsidP="009D328C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</w:tbl>
    <w:p w:rsidR="001C67DB" w:rsidRDefault="001C67DB"/>
    <w:sectPr w:rsidR="001C67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7DB" w:rsidRDefault="001C67DB" w:rsidP="009D328C">
      <w:r>
        <w:separator/>
      </w:r>
    </w:p>
  </w:endnote>
  <w:endnote w:type="continuationSeparator" w:id="1">
    <w:p w:rsidR="001C67DB" w:rsidRDefault="001C67DB" w:rsidP="009D3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7DB" w:rsidRDefault="001C67DB" w:rsidP="009D328C">
      <w:r>
        <w:separator/>
      </w:r>
    </w:p>
  </w:footnote>
  <w:footnote w:type="continuationSeparator" w:id="1">
    <w:p w:rsidR="001C67DB" w:rsidRDefault="001C67DB" w:rsidP="009D32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28C"/>
    <w:rsid w:val="001C67DB"/>
    <w:rsid w:val="009D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3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32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3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328C"/>
    <w:rPr>
      <w:sz w:val="18"/>
      <w:szCs w:val="18"/>
    </w:rPr>
  </w:style>
  <w:style w:type="paragraph" w:styleId="a5">
    <w:name w:val="Normal (Web)"/>
    <w:basedOn w:val="a"/>
    <w:uiPriority w:val="99"/>
    <w:unhideWhenUsed/>
    <w:rsid w:val="009D32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D32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2018-12-19T03:23:00Z</dcterms:created>
  <dcterms:modified xsi:type="dcterms:W3CDTF">2018-12-19T03:24:00Z</dcterms:modified>
</cp:coreProperties>
</file>