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pacing w:val="-20"/>
          <w:w w:val="90"/>
          <w:sz w:val="32"/>
          <w:szCs w:val="32"/>
          <w:lang w:val="en-US" w:eastAsia="zh-CN"/>
        </w:rPr>
      </w:pPr>
      <w:r>
        <w:rPr>
          <w:rFonts w:hint="eastAsia" w:eastAsiaTheme="minorEastAsia"/>
          <w:spacing w:val="-20"/>
          <w:w w:val="90"/>
          <w:sz w:val="32"/>
          <w:szCs w:val="32"/>
          <w:lang w:val="en-US" w:eastAsia="zh-CN"/>
        </w:rPr>
        <w:t>鄂托克前旗公开招募雇用工作人员和公安派出所辅警岗位计划表</w:t>
      </w:r>
    </w:p>
    <w:tbl>
      <w:tblPr>
        <w:tblStyle w:val="5"/>
        <w:tblW w:w="9414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01"/>
        <w:gridCol w:w="735"/>
        <w:gridCol w:w="2978"/>
        <w:gridCol w:w="886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招募主体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招募总数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计划数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上海庙开发区（10人）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上海庙开发区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bidi w:val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10人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会计岗位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会计（学），财务会计，国际会计，会计电算化，财务电算化，会计与统计核算，会计与审计，税务会计，建筑财务会计，营销与会计，企业会计与税务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文秘岗位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5人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专业不限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汉授岗位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蒙汉兼通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各镇（60人）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敖勒召其镇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15人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文秘岗位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汉授岗位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蒙汉兼通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上海庙镇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15人</w:t>
            </w:r>
          </w:p>
        </w:tc>
        <w:tc>
          <w:tcPr>
            <w:tcW w:w="2978" w:type="dxa"/>
            <w:vAlign w:val="center"/>
          </w:tcPr>
          <w:p>
            <w:pPr>
              <w:ind w:firstLine="1085" w:firstLineChars="603"/>
              <w:jc w:val="both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文秘岗位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汉授岗位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蒙汉兼通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城川镇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bidi w:val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15人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文秘岗位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汉授岗位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蒙汉兼通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昂素镇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15人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文秘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汉授岗位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蒙汉兼通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公安派出所（20人）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公安派出所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20人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汉授昼（夜）巡逻堵卡岗位（男）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蒙汉兼通昼（夜）巡逻堵卡岗位（男）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汉授昼（夜）巡逻堵卡岗位（女）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蒙汉兼通昼（夜）巡逻堵卡岗位（女）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相关单位（5人）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相关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单位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5人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蒙汉语翻译岗位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5人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24E85"/>
    <w:rsid w:val="05952C8B"/>
    <w:rsid w:val="07906821"/>
    <w:rsid w:val="0AE75B20"/>
    <w:rsid w:val="0B8B448D"/>
    <w:rsid w:val="11687E50"/>
    <w:rsid w:val="12D27FF6"/>
    <w:rsid w:val="13190006"/>
    <w:rsid w:val="175E00DE"/>
    <w:rsid w:val="22133871"/>
    <w:rsid w:val="260C55B8"/>
    <w:rsid w:val="2A7704B4"/>
    <w:rsid w:val="32BD7CA5"/>
    <w:rsid w:val="373721C9"/>
    <w:rsid w:val="38EF2353"/>
    <w:rsid w:val="3B371DB3"/>
    <w:rsid w:val="41721F7E"/>
    <w:rsid w:val="4D917D97"/>
    <w:rsid w:val="51D65E7F"/>
    <w:rsid w:val="5A387E66"/>
    <w:rsid w:val="5CBB41A8"/>
    <w:rsid w:val="5DE601B4"/>
    <w:rsid w:val="5F975BDC"/>
    <w:rsid w:val="67C24E85"/>
    <w:rsid w:val="70D1541B"/>
    <w:rsid w:val="720E6DC9"/>
    <w:rsid w:val="77055510"/>
    <w:rsid w:val="79111997"/>
    <w:rsid w:val="7D6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2019-08-15T07:58:00Z</dcterms:created>
  <dc:creator>Administrator</dc:creator>
  <cp:lastModifiedBy>光速拖拉机</cp:lastModifiedBy>
  <cp:lastPrinted>2019-08-26T02:40:24Z</cp:lastPrinted>
  <dcterms:modified xsi:type="dcterms:W3CDTF">2019-08-26T02:47:05Z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