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E5" w:rsidRPr="00761FE5" w:rsidRDefault="00761FE5" w:rsidP="00761FE5">
      <w:pPr>
        <w:widowControl/>
        <w:spacing w:line="44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24"/>
          <w:szCs w:val="24"/>
        </w:rPr>
        <w:t>附件1：</w:t>
      </w:r>
    </w:p>
    <w:p w:rsidR="00761FE5" w:rsidRPr="00761FE5" w:rsidRDefault="00761FE5" w:rsidP="00761FE5">
      <w:pPr>
        <w:widowControl/>
        <w:spacing w:line="440" w:lineRule="exac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24"/>
          <w:szCs w:val="24"/>
        </w:rPr>
        <w:t xml:space="preserve"> </w:t>
      </w:r>
      <w:r w:rsidRPr="00761FE5">
        <w:rPr>
          <w:rFonts w:ascii="黑体" w:eastAsia="黑体" w:hAnsi="黑体" w:cs="宋体" w:hint="eastAsia"/>
          <w:color w:val="333333"/>
          <w:kern w:val="0"/>
          <w:sz w:val="30"/>
          <w:szCs w:val="30"/>
        </w:rPr>
        <w:t>黄骅市2019年公开招聘中小学及幼儿园教师职位条件一览表</w:t>
      </w:r>
    </w:p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>一、黄骅中学（5人）、第四中学（2人）、第五中学（8人）、职教中心（6人）、特教学校（2人）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080"/>
        <w:gridCol w:w="1980"/>
        <w:gridCol w:w="3744"/>
        <w:gridCol w:w="1080"/>
      </w:tblGrid>
      <w:tr w:rsidR="00761FE5" w:rsidRPr="00761FE5" w:rsidTr="00761FE5">
        <w:trPr>
          <w:trHeight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职位代码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职位（学科）名称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专业要求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招聘人数</w:t>
            </w:r>
          </w:p>
        </w:tc>
      </w:tr>
      <w:tr w:rsidR="00761FE5" w:rsidRPr="00761FE5" w:rsidTr="00761FE5">
        <w:trPr>
          <w:trHeight w:val="416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ind w:firstLineChars="100" w:firstLine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黄骅</w:t>
            </w:r>
          </w:p>
          <w:p w:rsidR="00761FE5" w:rsidRPr="00761FE5" w:rsidRDefault="00761FE5" w:rsidP="00761FE5">
            <w:pPr>
              <w:widowControl/>
              <w:spacing w:line="440" w:lineRule="exact"/>
              <w:ind w:firstLineChars="100" w:firstLine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023001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4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023002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历史教师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历史学门类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4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023003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生物科学类、生物学类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5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第四</w:t>
            </w:r>
          </w:p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4"/>
                <w:sz w:val="18"/>
                <w:szCs w:val="18"/>
              </w:rPr>
              <w:t>物理教师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024002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4"/>
                <w:sz w:val="18"/>
                <w:szCs w:val="18"/>
              </w:rPr>
              <w:t>化学教师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631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第五</w:t>
            </w:r>
          </w:p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025001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4"/>
                <w:sz w:val="18"/>
                <w:szCs w:val="18"/>
              </w:rPr>
              <w:t>物理教师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</w:tr>
      <w:tr w:rsidR="00761FE5" w:rsidRPr="00761FE5" w:rsidTr="00761FE5">
        <w:trPr>
          <w:trHeight w:val="48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025002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4"/>
                <w:sz w:val="18"/>
                <w:szCs w:val="18"/>
              </w:rPr>
              <w:t>化学教师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</w:tr>
      <w:tr w:rsidR="00761FE5" w:rsidRPr="00761FE5" w:rsidTr="00761FE5">
        <w:trPr>
          <w:trHeight w:val="49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8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atLeast"/>
              <w:ind w:firstLine="1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职教</w:t>
            </w:r>
          </w:p>
          <w:p w:rsidR="00761FE5" w:rsidRPr="00761FE5" w:rsidRDefault="00761FE5" w:rsidP="00761FE5">
            <w:pPr>
              <w:widowControl/>
              <w:spacing w:line="440" w:lineRule="atLeast"/>
              <w:ind w:firstLine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026001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电子商务教师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电子商务类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026002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会计、会计学、财务管理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026003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电气自动化教师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电气工程及其自动化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026004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计算机教师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计算机类、计算机科学与技术类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026005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公共课教师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汉语言文学、汉语言、汉语言文字学、新闻学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026006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环境艺术设计教师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艺术设计、环境设计、艺术设计学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5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6</w:t>
            </w:r>
          </w:p>
        </w:tc>
      </w:tr>
      <w:tr w:rsidR="00761FE5" w:rsidRPr="00761FE5" w:rsidTr="00761FE5">
        <w:trPr>
          <w:trHeight w:val="5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特教学校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027001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特教教师</w:t>
            </w: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特殊教育、特殊教育学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5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小计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</w:tr>
    </w:tbl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lastRenderedPageBreak/>
        <w:t>二、乡镇中学（39人）</w:t>
      </w: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585"/>
        <w:gridCol w:w="1318"/>
        <w:gridCol w:w="810"/>
        <w:gridCol w:w="825"/>
        <w:gridCol w:w="840"/>
        <w:gridCol w:w="795"/>
        <w:gridCol w:w="780"/>
        <w:gridCol w:w="780"/>
        <w:gridCol w:w="765"/>
        <w:gridCol w:w="810"/>
        <w:gridCol w:w="430"/>
      </w:tblGrid>
      <w:tr w:rsidR="00761FE5" w:rsidRPr="00761FE5" w:rsidTr="00761FE5">
        <w:trPr>
          <w:trHeight w:val="49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序号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</w:t>
            </w:r>
          </w:p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单位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学科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语文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数学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英语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物理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化学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政治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历史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生物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 w:val="18"/>
                <w:szCs w:val="18"/>
              </w:rPr>
              <w:t>合计</w:t>
            </w:r>
          </w:p>
        </w:tc>
      </w:tr>
      <w:tr w:rsidR="00761FE5" w:rsidRPr="00761FE5" w:rsidTr="00761FE5">
        <w:trPr>
          <w:trHeight w:val="61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ind w:left="72" w:firstLineChars="100" w:firstLine="18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职位代码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028006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028008</w:t>
            </w:r>
          </w:p>
        </w:tc>
        <w:tc>
          <w:tcPr>
            <w:tcW w:w="4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常郭镇常郭中学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常郭镇毕孟中学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常郭镇赵村中学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羊二庄镇中学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羊二庄镇杨庄中学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羊二庄镇许官中学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官庄中学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9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旧城镇贾象中学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11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吕桥镇周青庄中学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12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南排河镇歧口中学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13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南排河镇南排河学校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南排河镇赵家堡中学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15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齐家务乡李村中学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16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齐家务乡齐家务中学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</w:tr>
      <w:tr w:rsidR="00761FE5" w:rsidRPr="00761FE5" w:rsidTr="00761FE5">
        <w:trPr>
          <w:trHeight w:val="39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17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滕庄子乡滕庄子中学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</w:tr>
      <w:tr w:rsidR="00761FE5" w:rsidRPr="00761FE5" w:rsidTr="00761FE5">
        <w:trPr>
          <w:trHeight w:val="397"/>
        </w:trPr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 w:val="18"/>
                <w:szCs w:val="18"/>
              </w:rPr>
              <w:t>合      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39</w:t>
            </w:r>
          </w:p>
        </w:tc>
      </w:tr>
    </w:tbl>
    <w:p w:rsidR="00761FE5" w:rsidRPr="00761FE5" w:rsidRDefault="00761FE5" w:rsidP="00761FE5">
      <w:pPr>
        <w:widowControl/>
        <w:spacing w:line="4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36"/>
          <w:szCs w:val="36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36"/>
          <w:szCs w:val="36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36"/>
          <w:szCs w:val="36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36"/>
          <w:szCs w:val="36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黑体" w:eastAsia="黑体" w:hAnsi="宋体" w:cs="宋体" w:hint="eastAsia"/>
          <w:color w:val="333333"/>
          <w:sz w:val="36"/>
          <w:szCs w:val="36"/>
        </w:rPr>
        <w:t xml:space="preserve"> </w:t>
      </w:r>
    </w:p>
    <w:p w:rsidR="00761FE5" w:rsidRPr="00761FE5" w:rsidRDefault="00761FE5" w:rsidP="00761FE5">
      <w:pPr>
        <w:widowControl/>
        <w:spacing w:line="460" w:lineRule="exact"/>
        <w:ind w:firstLineChars="1850" w:firstLine="59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</w:p>
    <w:p w:rsidR="00761FE5" w:rsidRPr="00761FE5" w:rsidRDefault="00761FE5" w:rsidP="00761FE5">
      <w:pPr>
        <w:widowControl/>
        <w:spacing w:line="460" w:lineRule="exact"/>
        <w:ind w:firstLineChars="1850" w:firstLine="59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</w:p>
    <w:p w:rsidR="00761FE5" w:rsidRPr="00761FE5" w:rsidRDefault="00761FE5" w:rsidP="00761FE5">
      <w:pPr>
        <w:widowControl/>
        <w:spacing w:line="460" w:lineRule="exact"/>
        <w:ind w:firstLineChars="1850" w:firstLine="592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仿宋" w:eastAsia="仿宋" w:hAnsi="仿宋" w:cs="宋体" w:hint="eastAsia"/>
          <w:color w:val="333333"/>
          <w:sz w:val="32"/>
          <w:szCs w:val="32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 xml:space="preserve"> </w:t>
      </w:r>
    </w:p>
    <w:p w:rsidR="00761FE5" w:rsidRPr="00761FE5" w:rsidRDefault="00761FE5" w:rsidP="00761FE5">
      <w:pPr>
        <w:widowControl/>
        <w:spacing w:line="4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宋体" w:eastAsia="宋体" w:hAnsi="宋体" w:cs="宋体" w:hint="eastAsia"/>
          <w:color w:val="333333"/>
          <w:szCs w:val="21"/>
        </w:rPr>
        <w:t>三、乡村小学、幼儿园（138人）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9"/>
        <w:gridCol w:w="722"/>
        <w:gridCol w:w="1510"/>
        <w:gridCol w:w="756"/>
        <w:gridCol w:w="756"/>
        <w:gridCol w:w="756"/>
        <w:gridCol w:w="756"/>
        <w:gridCol w:w="756"/>
        <w:gridCol w:w="756"/>
        <w:gridCol w:w="759"/>
        <w:gridCol w:w="540"/>
        <w:gridCol w:w="810"/>
      </w:tblGrid>
      <w:tr w:rsidR="00761FE5" w:rsidRPr="00761FE5" w:rsidTr="00761FE5">
        <w:trPr>
          <w:trHeight w:val="352"/>
          <w:jc w:val="center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招聘</w:t>
            </w:r>
          </w:p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单位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类别</w:t>
            </w:r>
          </w:p>
        </w:tc>
        <w:tc>
          <w:tcPr>
            <w:tcW w:w="5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小学教师职位及人数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幼儿教师职位人数</w:t>
            </w:r>
          </w:p>
        </w:tc>
      </w:tr>
      <w:tr w:rsidR="00761FE5" w:rsidRPr="00761FE5" w:rsidTr="00761FE5">
        <w:trPr>
          <w:trHeight w:val="420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学科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语文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数学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英语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微机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体育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美术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音乐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小计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61FE5" w:rsidRPr="00761FE5" w:rsidTr="00761FE5">
        <w:trPr>
          <w:trHeight w:val="606"/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职位</w:t>
            </w:r>
          </w:p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代码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029006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029007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030001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黄骅镇仁村完全小学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黄骅镇常庄联校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FF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黄骅镇沙洼联校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常郭镇中留中心校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常郭镇中泊中心校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常郭镇大赵村小学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常郭镇后六小学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8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常郭镇东毕孟小学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9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羊二庄镇双庙中心校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1 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羊二庄镇高官庄中心校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羊二庄镇许官中心校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官庄乡官庄中心校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官庄乡吴庄子中心校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官庄乡闫庄子中心校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官庄乡吕郭庄中心校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旧城镇才元中心校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旧城镇大郭庄中心校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18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旧城镇大马口中心校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19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旧城镇大六间房学校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旧城镇大堤柳庄中心校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吕桥镇高口中心校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吕桥镇孙正庄中心校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23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吕桥镇河北中心校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吕桥镇周青庄中心校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吕桥镇下堡中心校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26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吕桥镇大王庄学校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南排河镇歧口完全小学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28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南排河镇东高头小学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29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南排河镇育华小学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南排河镇大辛堡中心校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齐家务乡乾符小学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32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齐家务乡大麻沽小学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33</w:t>
            </w:r>
          </w:p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齐家务乡李村小学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34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齐家务乡同居小学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齐家务乡桃园小学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1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36</w:t>
            </w:r>
          </w:p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滕庄子乡西南联校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滕庄子乡孔店中心校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　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38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滕庄子乡朱里口中心校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 xml:space="preserve">1 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39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羊三木乡羊三木学校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pacing w:val="-20"/>
                <w:sz w:val="18"/>
                <w:szCs w:val="18"/>
              </w:rPr>
              <w:t>40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羊三木乡刘皮庄完全小学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  <w:t> </w:t>
            </w:r>
          </w:p>
        </w:tc>
      </w:tr>
      <w:tr w:rsidR="00761FE5" w:rsidRPr="00761FE5" w:rsidTr="00761FE5">
        <w:trPr>
          <w:trHeight w:val="284"/>
          <w:jc w:val="center"/>
        </w:trPr>
        <w:tc>
          <w:tcPr>
            <w:tcW w:w="2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spacing w:val="-20"/>
                <w:kern w:val="0"/>
                <w:sz w:val="18"/>
                <w:szCs w:val="18"/>
              </w:rPr>
              <w:t>合计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FE5" w:rsidRPr="00761FE5" w:rsidRDefault="00761FE5" w:rsidP="00761FE5">
            <w:pPr>
              <w:widowControl/>
              <w:spacing w:line="26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761FE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8</w:t>
            </w:r>
          </w:p>
        </w:tc>
      </w:tr>
    </w:tbl>
    <w:p w:rsidR="00761FE5" w:rsidRPr="00761FE5" w:rsidRDefault="00761FE5" w:rsidP="00761FE5">
      <w:pPr>
        <w:widowControl/>
        <w:spacing w:line="3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761FE5">
        <w:rPr>
          <w:rFonts w:ascii="方正小标宋简体" w:eastAsia="方正小标宋简体" w:hAnsi="宋体" w:cs="宋体" w:hint="eastAsia"/>
          <w:color w:val="333333"/>
          <w:sz w:val="24"/>
          <w:szCs w:val="24"/>
        </w:rPr>
        <w:t xml:space="preserve"> </w:t>
      </w:r>
    </w:p>
    <w:p w:rsidR="005D776E" w:rsidRDefault="005D776E"/>
    <w:sectPr w:rsidR="005D7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6E" w:rsidRDefault="005D776E" w:rsidP="00761FE5">
      <w:r>
        <w:separator/>
      </w:r>
    </w:p>
  </w:endnote>
  <w:endnote w:type="continuationSeparator" w:id="1">
    <w:p w:rsidR="005D776E" w:rsidRDefault="005D776E" w:rsidP="00761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6E" w:rsidRDefault="005D776E" w:rsidP="00761FE5">
      <w:r>
        <w:separator/>
      </w:r>
    </w:p>
  </w:footnote>
  <w:footnote w:type="continuationSeparator" w:id="1">
    <w:p w:rsidR="005D776E" w:rsidRDefault="005D776E" w:rsidP="00761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FE5"/>
    <w:rsid w:val="005D776E"/>
    <w:rsid w:val="0076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61FE5"/>
    <w:pPr>
      <w:widowControl/>
      <w:jc w:val="left"/>
      <w:outlineLvl w:val="0"/>
    </w:pPr>
    <w:rPr>
      <w:rFonts w:ascii="宋体" w:eastAsia="宋体" w:hAnsi="宋体" w:cs="宋体"/>
      <w:kern w:val="36"/>
      <w:sz w:val="14"/>
      <w:szCs w:val="14"/>
    </w:rPr>
  </w:style>
  <w:style w:type="paragraph" w:styleId="2">
    <w:name w:val="heading 2"/>
    <w:basedOn w:val="a"/>
    <w:link w:val="2Char"/>
    <w:uiPriority w:val="9"/>
    <w:qFormat/>
    <w:rsid w:val="00761FE5"/>
    <w:pPr>
      <w:widowControl/>
      <w:jc w:val="left"/>
      <w:outlineLvl w:val="1"/>
    </w:pPr>
    <w:rPr>
      <w:rFonts w:ascii="宋体" w:eastAsia="宋体" w:hAnsi="宋体" w:cs="宋体"/>
      <w:kern w:val="0"/>
      <w:sz w:val="14"/>
      <w:szCs w:val="14"/>
    </w:rPr>
  </w:style>
  <w:style w:type="paragraph" w:styleId="3">
    <w:name w:val="heading 3"/>
    <w:basedOn w:val="a"/>
    <w:link w:val="3Char"/>
    <w:uiPriority w:val="9"/>
    <w:qFormat/>
    <w:rsid w:val="00761FE5"/>
    <w:pPr>
      <w:widowControl/>
      <w:jc w:val="left"/>
      <w:outlineLvl w:val="2"/>
    </w:pPr>
    <w:rPr>
      <w:rFonts w:ascii="宋体" w:eastAsia="宋体" w:hAnsi="宋体" w:cs="宋体"/>
      <w:kern w:val="0"/>
      <w:sz w:val="14"/>
      <w:szCs w:val="14"/>
    </w:rPr>
  </w:style>
  <w:style w:type="paragraph" w:styleId="4">
    <w:name w:val="heading 4"/>
    <w:basedOn w:val="a"/>
    <w:link w:val="4Char"/>
    <w:uiPriority w:val="9"/>
    <w:qFormat/>
    <w:rsid w:val="00761FE5"/>
    <w:pPr>
      <w:widowControl/>
      <w:jc w:val="left"/>
      <w:outlineLvl w:val="3"/>
    </w:pPr>
    <w:rPr>
      <w:rFonts w:ascii="宋体" w:eastAsia="宋体" w:hAnsi="宋体" w:cs="宋体"/>
      <w:kern w:val="0"/>
      <w:sz w:val="14"/>
      <w:szCs w:val="14"/>
    </w:rPr>
  </w:style>
  <w:style w:type="paragraph" w:styleId="5">
    <w:name w:val="heading 5"/>
    <w:basedOn w:val="a"/>
    <w:link w:val="5Char"/>
    <w:uiPriority w:val="9"/>
    <w:qFormat/>
    <w:rsid w:val="00761FE5"/>
    <w:pPr>
      <w:widowControl/>
      <w:jc w:val="left"/>
      <w:outlineLvl w:val="4"/>
    </w:pPr>
    <w:rPr>
      <w:rFonts w:ascii="宋体" w:eastAsia="宋体" w:hAnsi="宋体" w:cs="宋体"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1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1F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1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1FE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61FE5"/>
    <w:rPr>
      <w:rFonts w:ascii="宋体" w:eastAsia="宋体" w:hAnsi="宋体" w:cs="宋体"/>
      <w:kern w:val="36"/>
      <w:sz w:val="14"/>
      <w:szCs w:val="14"/>
    </w:rPr>
  </w:style>
  <w:style w:type="character" w:customStyle="1" w:styleId="2Char">
    <w:name w:val="标题 2 Char"/>
    <w:basedOn w:val="a0"/>
    <w:link w:val="2"/>
    <w:uiPriority w:val="9"/>
    <w:rsid w:val="00761FE5"/>
    <w:rPr>
      <w:rFonts w:ascii="宋体" w:eastAsia="宋体" w:hAnsi="宋体" w:cs="宋体"/>
      <w:kern w:val="0"/>
      <w:sz w:val="14"/>
      <w:szCs w:val="14"/>
    </w:rPr>
  </w:style>
  <w:style w:type="character" w:customStyle="1" w:styleId="3Char">
    <w:name w:val="标题 3 Char"/>
    <w:basedOn w:val="a0"/>
    <w:link w:val="3"/>
    <w:uiPriority w:val="9"/>
    <w:rsid w:val="00761FE5"/>
    <w:rPr>
      <w:rFonts w:ascii="宋体" w:eastAsia="宋体" w:hAnsi="宋体" w:cs="宋体"/>
      <w:kern w:val="0"/>
      <w:sz w:val="14"/>
      <w:szCs w:val="14"/>
    </w:rPr>
  </w:style>
  <w:style w:type="character" w:customStyle="1" w:styleId="4Char">
    <w:name w:val="标题 4 Char"/>
    <w:basedOn w:val="a0"/>
    <w:link w:val="4"/>
    <w:uiPriority w:val="9"/>
    <w:rsid w:val="00761FE5"/>
    <w:rPr>
      <w:rFonts w:ascii="宋体" w:eastAsia="宋体" w:hAnsi="宋体" w:cs="宋体"/>
      <w:kern w:val="0"/>
      <w:sz w:val="14"/>
      <w:szCs w:val="14"/>
    </w:rPr>
  </w:style>
  <w:style w:type="character" w:customStyle="1" w:styleId="5Char">
    <w:name w:val="标题 5 Char"/>
    <w:basedOn w:val="a0"/>
    <w:link w:val="5"/>
    <w:uiPriority w:val="9"/>
    <w:rsid w:val="00761FE5"/>
    <w:rPr>
      <w:rFonts w:ascii="宋体" w:eastAsia="宋体" w:hAnsi="宋体" w:cs="宋体"/>
      <w:kern w:val="0"/>
      <w:sz w:val="14"/>
      <w:szCs w:val="14"/>
    </w:rPr>
  </w:style>
  <w:style w:type="character" w:styleId="a5">
    <w:name w:val="Hyperlink"/>
    <w:basedOn w:val="a0"/>
    <w:uiPriority w:val="99"/>
    <w:semiHidden/>
    <w:unhideWhenUsed/>
    <w:rsid w:val="00761FE5"/>
    <w:rPr>
      <w:strike w:val="0"/>
      <w:dstrike w:val="0"/>
      <w:color w:val="333333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761FE5"/>
    <w:rPr>
      <w:strike w:val="0"/>
      <w:dstrike w:val="0"/>
      <w:color w:val="333333"/>
      <w:u w:val="none"/>
      <w:effect w:val="none"/>
    </w:rPr>
  </w:style>
  <w:style w:type="character" w:styleId="a7">
    <w:name w:val="Emphasis"/>
    <w:basedOn w:val="a0"/>
    <w:uiPriority w:val="20"/>
    <w:qFormat/>
    <w:rsid w:val="00761FE5"/>
    <w:rPr>
      <w:i/>
      <w:iCs/>
    </w:rPr>
  </w:style>
  <w:style w:type="paragraph" w:styleId="a8">
    <w:name w:val="Normal (Web)"/>
    <w:basedOn w:val="a"/>
    <w:uiPriority w:val="99"/>
    <w:semiHidden/>
    <w:unhideWhenUsed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eft">
    <w:name w:val="f_lef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right">
    <w:name w:val="f_righ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box">
    <w:name w:val="lefttimebox"/>
    <w:basedOn w:val="a"/>
    <w:rsid w:val="00761FE5"/>
    <w:pPr>
      <w:widowControl/>
      <w:pBdr>
        <w:top w:val="single" w:sz="4" w:space="0" w:color="E5F3FF"/>
        <w:left w:val="single" w:sz="4" w:space="0" w:color="E5F3FF"/>
        <w:bottom w:val="single" w:sz="4" w:space="0" w:color="E5F3FF"/>
        <w:right w:val="single" w:sz="4" w:space="0" w:color="E5F3FF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ywenzi">
    <w:name w:val="zywenzi"/>
    <w:basedOn w:val="a"/>
    <w:rsid w:val="00761FE5"/>
    <w:pPr>
      <w:widowControl/>
      <w:jc w:val="left"/>
    </w:pPr>
    <w:rPr>
      <w:rFonts w:ascii="宋体" w:eastAsia="宋体" w:hAnsi="宋体" w:cs="宋体"/>
      <w:b/>
      <w:bCs/>
      <w:color w:val="C22222"/>
      <w:kern w:val="0"/>
      <w:sz w:val="17"/>
      <w:szCs w:val="17"/>
    </w:rPr>
  </w:style>
  <w:style w:type="paragraph" w:customStyle="1" w:styleId="picbk">
    <w:name w:val="picbk"/>
    <w:basedOn w:val="a"/>
    <w:rsid w:val="00761FE5"/>
    <w:pPr>
      <w:widowControl/>
      <w:pBdr>
        <w:top w:val="single" w:sz="4" w:space="0" w:color="E4E4E4"/>
        <w:left w:val="single" w:sz="4" w:space="0" w:color="E4E4E4"/>
        <w:bottom w:val="single" w:sz="4" w:space="0" w:color="E4E4E4"/>
        <w:right w:val="single" w:sz="4" w:space="0" w:color="E4E4E4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eft12">
    <w:name w:val="m_left12"/>
    <w:basedOn w:val="a"/>
    <w:rsid w:val="00761FE5"/>
    <w:pPr>
      <w:widowControl/>
      <w:ind w:left="14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iucheng">
    <w:name w:val="index_liucheng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tt">
    <w:name w:val="chang_tt"/>
    <w:basedOn w:val="a"/>
    <w:rsid w:val="00761FE5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1363BC"/>
      <w:kern w:val="0"/>
      <w:sz w:val="17"/>
      <w:szCs w:val="17"/>
    </w:rPr>
  </w:style>
  <w:style w:type="paragraph" w:customStyle="1" w:styleId="w670">
    <w:name w:val="w670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761FE5"/>
    <w:pPr>
      <w:widowControl/>
      <w:spacing w:line="420" w:lineRule="atLeast"/>
      <w:jc w:val="right"/>
    </w:pPr>
    <w:rPr>
      <w:rFonts w:ascii="宋体" w:eastAsia="宋体" w:hAnsi="宋体" w:cs="宋体"/>
      <w:color w:val="1D67B3"/>
      <w:kern w:val="0"/>
      <w:sz w:val="14"/>
      <w:szCs w:val="14"/>
    </w:rPr>
  </w:style>
  <w:style w:type="paragraph" w:customStyle="1" w:styleId="bkg">
    <w:name w:val="bkg"/>
    <w:basedOn w:val="a"/>
    <w:rsid w:val="00761FE5"/>
    <w:pPr>
      <w:widowControl/>
      <w:pBdr>
        <w:top w:val="single" w:sz="4" w:space="2" w:color="B8CFE8"/>
        <w:left w:val="single" w:sz="4" w:space="2" w:color="B8CFE8"/>
        <w:bottom w:val="single" w:sz="4" w:space="2" w:color="B8CFE8"/>
        <w:right w:val="single" w:sz="4" w:space="2" w:color="B8CFE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upian">
    <w:name w:val="left_tupian"/>
    <w:basedOn w:val="a"/>
    <w:rsid w:val="00761FE5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news">
    <w:name w:val="right_news"/>
    <w:basedOn w:val="a"/>
    <w:rsid w:val="00761FE5"/>
    <w:pPr>
      <w:widowControl/>
      <w:ind w:right="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wt">
    <w:name w:val="cjw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tp">
    <w:name w:val="ggtp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51">
    <w:name w:val="h25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71">
    <w:name w:val="h27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61">
    <w:name w:val="h26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610">
    <w:name w:val="h_26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rayzi">
    <w:name w:val="gray_zi"/>
    <w:basedOn w:val="a"/>
    <w:rsid w:val="00761FE5"/>
    <w:pPr>
      <w:widowControl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w958">
    <w:name w:val="w958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tj">
    <w:name w:val="zztj"/>
    <w:basedOn w:val="a"/>
    <w:rsid w:val="00761FE5"/>
    <w:pPr>
      <w:widowControl/>
      <w:shd w:val="clear" w:color="auto" w:fill="1363BC"/>
      <w:spacing w:before="120" w:line="36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top8">
    <w:name w:val="p_top8"/>
    <w:basedOn w:val="a"/>
    <w:rsid w:val="00761FE5"/>
    <w:pPr>
      <w:widowControl/>
      <w:spacing w:before="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newstt">
    <w:name w:val="ny_news_tt"/>
    <w:basedOn w:val="a"/>
    <w:rsid w:val="00761FE5"/>
    <w:pPr>
      <w:widowControl/>
      <w:spacing w:line="43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newscon">
    <w:name w:val="ny_news_con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content">
    <w:name w:val="ny_content"/>
    <w:basedOn w:val="a"/>
    <w:rsid w:val="00761FE5"/>
    <w:pPr>
      <w:widowControl/>
      <w:spacing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ckbg">
    <w:name w:val="back_bg"/>
    <w:basedOn w:val="a"/>
    <w:rsid w:val="00761FE5"/>
    <w:pPr>
      <w:widowControl/>
      <w:spacing w:line="408" w:lineRule="atLeast"/>
      <w:jc w:val="center"/>
    </w:pPr>
    <w:rPr>
      <w:rFonts w:ascii="宋体" w:eastAsia="宋体" w:hAnsi="宋体" w:cs="宋体"/>
      <w:b/>
      <w:bCs/>
      <w:color w:val="FFFFFF"/>
      <w:kern w:val="0"/>
      <w:sz w:val="17"/>
      <w:szCs w:val="17"/>
    </w:rPr>
  </w:style>
  <w:style w:type="paragraph" w:customStyle="1" w:styleId="minh450">
    <w:name w:val="min_h450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newsbot">
    <w:name w:val="ny_news_bo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page">
    <w:name w:val="ny_page"/>
    <w:basedOn w:val="a"/>
    <w:rsid w:val="00761FE5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16">
    <w:name w:val="zi16"/>
    <w:basedOn w:val="a"/>
    <w:rsid w:val="00761FE5"/>
    <w:pPr>
      <w:widowControl/>
      <w:jc w:val="left"/>
    </w:pPr>
    <w:rPr>
      <w:rFonts w:ascii="宋体" w:eastAsia="宋体" w:hAnsi="宋体" w:cs="宋体"/>
      <w:b/>
      <w:bCs/>
      <w:color w:val="164F86"/>
      <w:kern w:val="0"/>
      <w:sz w:val="19"/>
      <w:szCs w:val="19"/>
    </w:rPr>
  </w:style>
  <w:style w:type="paragraph" w:customStyle="1" w:styleId="fc16">
    <w:name w:val="f_c16"/>
    <w:basedOn w:val="a"/>
    <w:rsid w:val="00761FE5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 w:val="19"/>
      <w:szCs w:val="19"/>
    </w:rPr>
  </w:style>
  <w:style w:type="paragraph" w:customStyle="1" w:styleId="page">
    <w:name w:val="page"/>
    <w:basedOn w:val="a"/>
    <w:rsid w:val="00761FE5"/>
    <w:pPr>
      <w:widowControl/>
      <w:spacing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anji">
    <w:name w:val="dianji"/>
    <w:basedOn w:val="a"/>
    <w:rsid w:val="00761FE5"/>
    <w:pPr>
      <w:widowControl/>
      <w:shd w:val="clear" w:color="auto" w:fill="EEEEEE"/>
      <w:spacing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ahuaxian">
    <w:name w:val="xiahuaxian"/>
    <w:basedOn w:val="a"/>
    <w:rsid w:val="00761FE5"/>
    <w:pPr>
      <w:widowControl/>
      <w:pBdr>
        <w:bottom w:val="dashed" w:sz="4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nzhang">
    <w:name w:val="wenzhang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29">
    <w:name w:val="w229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nputbk">
    <w:name w:val="stinput_bk"/>
    <w:basedOn w:val="a"/>
    <w:rsid w:val="00761FE5"/>
    <w:pPr>
      <w:widowControl/>
      <w:pBdr>
        <w:top w:val="single" w:sz="2" w:space="0" w:color="CDDEFF"/>
        <w:left w:val="single" w:sz="2" w:space="0" w:color="CDDEFF"/>
        <w:bottom w:val="single" w:sz="2" w:space="0" w:color="CDDEFF"/>
        <w:right w:val="single" w:sz="2" w:space="0" w:color="CDDEFF"/>
      </w:pBdr>
      <w:spacing w:line="480" w:lineRule="atLeast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tinputbkle">
    <w:name w:val="stinput_bk_le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nputbkri">
    <w:name w:val="stinput_bk_ri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bwgyy">
    <w:name w:val="tb_wgyy"/>
    <w:basedOn w:val="a"/>
    <w:rsid w:val="00761FE5"/>
    <w:pPr>
      <w:widowControl/>
      <w:pBdr>
        <w:top w:val="single" w:sz="4" w:space="6" w:color="FFECA0"/>
        <w:left w:val="single" w:sz="4" w:space="6" w:color="FFECA0"/>
        <w:bottom w:val="single" w:sz="4" w:space="6" w:color="FFECA0"/>
        <w:right w:val="single" w:sz="4" w:space="6" w:color="FFECA0"/>
      </w:pBdr>
      <w:shd w:val="clear" w:color="auto" w:fill="FFFEF9"/>
      <w:spacing w:before="120" w:after="120" w:line="300" w:lineRule="atLeast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cjwttt">
    <w:name w:val="cjwt_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wtmid">
    <w:name w:val="cjwt_mi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wtbot">
    <w:name w:val="cjwt_bo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kdtt">
    <w:name w:val="cykd_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news">
    <w:name w:val="ny_news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wtnews">
    <w:name w:val="cjwt_news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kdneews">
    <w:name w:val="cykd_neews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pic">
    <w:name w:val="bjpic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">
    <w:name w:val="ad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">
    <w:name w:val="topbg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enzi">
    <w:name w:val="topwenzi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">
    <w:name w:val="mainnav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one">
    <w:name w:val="firstone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ond">
    <w:name w:val="secon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nav2">
    <w:name w:val="mainnav2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">
    <w:name w:val="position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">
    <w:name w:val="content_box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">
    <w:name w:val="topline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g">
    <w:name w:val="maingg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">
    <w:name w:val="lefttime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box">
    <w:name w:val="midbox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ingbg">
    <w:name w:val="datingbg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">
    <w:name w:val="left726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tt">
    <w:name w:val="links_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ot">
    <w:name w:val="linkbo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mid">
    <w:name w:val="linkmi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pic">
    <w:name w:val="leftpic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ic">
    <w:name w:val="rightpic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">
    <w:name w:val="midcon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okaobt">
    <w:name w:val="baokaob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okaozw">
    <w:name w:val="baokaozw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iu">
    <w:name w:val="anniu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tt">
    <w:name w:val="gg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con">
    <w:name w:val="ggcon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tt">
    <w:name w:val="lefttime_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mid">
    <w:name w:val="lefttime_mi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bot">
    <w:name w:val="lefttime_bo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tt">
    <w:name w:val="mid_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id">
    <w:name w:val="mid_mi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bot">
    <w:name w:val="mid_bo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inbox">
    <w:name w:val="coinbox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tt">
    <w:name w:val="left726_t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mid">
    <w:name w:val="left726_mid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bot">
    <w:name w:val="left726_bo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in">
    <w:name w:val="leftcoin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in">
    <w:name w:val="rightcoin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jie">
    <w:name w:val="lianjie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0">
    <w:name w:val="w250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ycontent">
    <w:name w:val="zycontent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in2">
    <w:name w:val="leftcoin2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fgnews">
    <w:name w:val="zcfg_news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1">
    <w:name w:val="topbg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1">
    <w:name w:val="topline1"/>
    <w:basedOn w:val="a"/>
    <w:rsid w:val="00761FE5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iu1">
    <w:name w:val="anniu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enzi1">
    <w:name w:val="topwenzi1"/>
    <w:basedOn w:val="a"/>
    <w:rsid w:val="00761FE5"/>
    <w:pPr>
      <w:widowControl/>
      <w:spacing w:line="1212" w:lineRule="atLeast"/>
      <w:jc w:val="left"/>
    </w:pPr>
    <w:rPr>
      <w:rFonts w:ascii="楷体" w:eastAsia="楷体" w:hAnsi="楷体" w:cs="宋体"/>
      <w:b/>
      <w:bCs/>
      <w:color w:val="05396B"/>
      <w:kern w:val="0"/>
      <w:sz w:val="54"/>
      <w:szCs w:val="54"/>
    </w:rPr>
  </w:style>
  <w:style w:type="paragraph" w:customStyle="1" w:styleId="mainnav1">
    <w:name w:val="mainnav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761FE5"/>
    <w:pPr>
      <w:widowControl/>
      <w:pBdr>
        <w:left w:val="single" w:sz="4" w:space="0" w:color="5F99DC"/>
        <w:right w:val="single" w:sz="4" w:space="0" w:color="5F99DC"/>
      </w:pBdr>
      <w:spacing w:line="468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g1">
    <w:name w:val="maingg1"/>
    <w:basedOn w:val="a"/>
    <w:rsid w:val="00761FE5"/>
    <w:pPr>
      <w:widowControl/>
      <w:pBdr>
        <w:left w:val="single" w:sz="4" w:space="0" w:color="B3CCE6"/>
        <w:right w:val="single" w:sz="4" w:space="0" w:color="B3CCE6"/>
      </w:pBdr>
      <w:spacing w:line="444" w:lineRule="atLeast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ggtt1">
    <w:name w:val="ggtt1"/>
    <w:basedOn w:val="a"/>
    <w:rsid w:val="00761FE5"/>
    <w:pPr>
      <w:widowControl/>
      <w:jc w:val="left"/>
    </w:pPr>
    <w:rPr>
      <w:rFonts w:ascii="微软雅黑" w:eastAsia="微软雅黑" w:hAnsi="微软雅黑" w:cs="宋体"/>
      <w:b/>
      <w:bCs/>
      <w:color w:val="C22222"/>
      <w:kern w:val="0"/>
      <w:sz w:val="17"/>
      <w:szCs w:val="17"/>
    </w:rPr>
  </w:style>
  <w:style w:type="paragraph" w:customStyle="1" w:styleId="ggcon1">
    <w:name w:val="ggcon1"/>
    <w:basedOn w:val="a"/>
    <w:rsid w:val="00761FE5"/>
    <w:pPr>
      <w:widowControl/>
      <w:spacing w:line="444" w:lineRule="atLeast"/>
      <w:jc w:val="left"/>
    </w:pPr>
    <w:rPr>
      <w:rFonts w:ascii="微软雅黑" w:eastAsia="微软雅黑" w:hAnsi="微软雅黑" w:cs="宋体"/>
      <w:color w:val="C22222"/>
      <w:kern w:val="0"/>
      <w:sz w:val="17"/>
      <w:szCs w:val="17"/>
    </w:rPr>
  </w:style>
  <w:style w:type="paragraph" w:customStyle="1" w:styleId="firstone1">
    <w:name w:val="firstone1"/>
    <w:basedOn w:val="a"/>
    <w:rsid w:val="00761FE5"/>
    <w:pPr>
      <w:widowControl/>
      <w:spacing w:before="9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1">
    <w:name w:val="lefttime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imett1">
    <w:name w:val="lefttime_tt1"/>
    <w:basedOn w:val="a"/>
    <w:rsid w:val="00761FE5"/>
    <w:pPr>
      <w:widowControl/>
      <w:spacing w:line="408" w:lineRule="atLeast"/>
      <w:jc w:val="left"/>
    </w:pPr>
    <w:rPr>
      <w:rFonts w:ascii="宋体" w:eastAsia="宋体" w:hAnsi="宋体" w:cs="宋体"/>
      <w:b/>
      <w:bCs/>
      <w:color w:val="FFFFFF"/>
      <w:kern w:val="0"/>
      <w:sz w:val="17"/>
      <w:szCs w:val="17"/>
    </w:rPr>
  </w:style>
  <w:style w:type="paragraph" w:customStyle="1" w:styleId="lefttimemid1">
    <w:name w:val="lefttime_mid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01">
    <w:name w:val="w2501"/>
    <w:basedOn w:val="a"/>
    <w:rsid w:val="00761FE5"/>
    <w:pPr>
      <w:widowControl/>
      <w:pBdr>
        <w:top w:val="single" w:sz="4" w:space="0" w:color="E5F3FF"/>
        <w:left w:val="single" w:sz="4" w:space="0" w:color="E5F3FF"/>
        <w:bottom w:val="single" w:sz="4" w:space="0" w:color="E5F3FF"/>
        <w:right w:val="single" w:sz="4" w:space="0" w:color="E5F3FF"/>
      </w:pBdr>
      <w:shd w:val="clear" w:color="auto" w:fill="FFFFFF"/>
      <w:spacing w:after="60" w:line="636" w:lineRule="atLeast"/>
      <w:jc w:val="center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lefttimebot1">
    <w:name w:val="lefttime_bo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box1">
    <w:name w:val="midbox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tt1">
    <w:name w:val="mid_tt1"/>
    <w:basedOn w:val="a"/>
    <w:rsid w:val="00761FE5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mid1">
    <w:name w:val="mid_mid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ycontent1">
    <w:name w:val="zyconten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1">
    <w:name w:val="midcon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bot1">
    <w:name w:val="mid_bo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ingbg1">
    <w:name w:val="datingbg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inbox1">
    <w:name w:val="coinbox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cond1">
    <w:name w:val="second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1">
    <w:name w:val="left726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tt1">
    <w:name w:val="left726_t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in1">
    <w:name w:val="leftcoin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in21">
    <w:name w:val="leftcoin2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in1">
    <w:name w:val="rightcoin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mid1">
    <w:name w:val="left726_mid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cfgnews1">
    <w:name w:val="zcfg_news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726bot1">
    <w:name w:val="left726_bo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wttt1">
    <w:name w:val="cjwt_tt1"/>
    <w:basedOn w:val="a"/>
    <w:rsid w:val="00761FE5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FFFFFF"/>
      <w:kern w:val="0"/>
      <w:sz w:val="17"/>
      <w:szCs w:val="17"/>
    </w:rPr>
  </w:style>
  <w:style w:type="paragraph" w:customStyle="1" w:styleId="cjwtmid1">
    <w:name w:val="cjwt_mid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wtnews1">
    <w:name w:val="cjwt_news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kdneews1">
    <w:name w:val="cykd_neews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d1">
    <w:name w:val="add1"/>
    <w:basedOn w:val="a"/>
    <w:rsid w:val="00761FE5"/>
    <w:pPr>
      <w:widowControl/>
      <w:jc w:val="left"/>
    </w:pPr>
    <w:rPr>
      <w:rFonts w:ascii="宋体" w:eastAsia="宋体" w:hAnsi="宋体" w:cs="宋体"/>
      <w:color w:val="1363BC"/>
      <w:kern w:val="0"/>
      <w:sz w:val="17"/>
      <w:szCs w:val="17"/>
    </w:rPr>
  </w:style>
  <w:style w:type="paragraph" w:customStyle="1" w:styleId="bjpic1">
    <w:name w:val="bjpic1"/>
    <w:basedOn w:val="a"/>
    <w:rsid w:val="00761FE5"/>
    <w:pPr>
      <w:widowControl/>
      <w:jc w:val="left"/>
    </w:pPr>
    <w:rPr>
      <w:rFonts w:ascii="宋体" w:eastAsia="宋体" w:hAnsi="宋体" w:cs="宋体"/>
      <w:color w:val="1363BC"/>
      <w:kern w:val="0"/>
      <w:sz w:val="17"/>
      <w:szCs w:val="17"/>
    </w:rPr>
  </w:style>
  <w:style w:type="paragraph" w:customStyle="1" w:styleId="cjwtbot1">
    <w:name w:val="cjwt_bo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ykdtt1">
    <w:name w:val="cykd_tt1"/>
    <w:basedOn w:val="a"/>
    <w:rsid w:val="00761FE5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FFFFFF"/>
      <w:kern w:val="0"/>
      <w:sz w:val="17"/>
      <w:szCs w:val="17"/>
    </w:rPr>
  </w:style>
  <w:style w:type="paragraph" w:customStyle="1" w:styleId="links1">
    <w:name w:val="links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tt1">
    <w:name w:val="links_t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in3">
    <w:name w:val="leftcoin3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in2">
    <w:name w:val="rightcoin2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ot1">
    <w:name w:val="linkbo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mid1">
    <w:name w:val="linkmid1"/>
    <w:basedOn w:val="a"/>
    <w:rsid w:val="00761FE5"/>
    <w:pPr>
      <w:widowControl/>
      <w:pBdr>
        <w:left w:val="single" w:sz="4" w:space="0" w:color="A8CBF1"/>
        <w:right w:val="single" w:sz="4" w:space="0" w:color="A8CBF1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anjie1">
    <w:name w:val="lianjie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g2">
    <w:name w:val="topbg2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ine2">
    <w:name w:val="topline2"/>
    <w:basedOn w:val="a"/>
    <w:rsid w:val="00761FE5"/>
    <w:pPr>
      <w:widowControl/>
      <w:spacing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niu2">
    <w:name w:val="anniu2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wenzi2">
    <w:name w:val="topwenzi2"/>
    <w:basedOn w:val="a"/>
    <w:rsid w:val="00761FE5"/>
    <w:pPr>
      <w:widowControl/>
      <w:spacing w:line="1212" w:lineRule="atLeast"/>
      <w:jc w:val="left"/>
    </w:pPr>
    <w:rPr>
      <w:rFonts w:ascii="楷体" w:eastAsia="楷体" w:hAnsi="楷体" w:cs="宋体"/>
      <w:b/>
      <w:bCs/>
      <w:color w:val="05396B"/>
      <w:kern w:val="0"/>
      <w:sz w:val="54"/>
      <w:szCs w:val="54"/>
    </w:rPr>
  </w:style>
  <w:style w:type="paragraph" w:customStyle="1" w:styleId="mainnav21">
    <w:name w:val="mainnav2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g2">
    <w:name w:val="maingg2"/>
    <w:basedOn w:val="a"/>
    <w:rsid w:val="00761FE5"/>
    <w:pPr>
      <w:widowControl/>
      <w:pBdr>
        <w:left w:val="single" w:sz="4" w:space="0" w:color="B3CCE6"/>
        <w:right w:val="single" w:sz="4" w:space="0" w:color="B3CCE6"/>
      </w:pBdr>
      <w:spacing w:line="444" w:lineRule="atLeast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ggtt2">
    <w:name w:val="ggtt2"/>
    <w:basedOn w:val="a"/>
    <w:rsid w:val="00761FE5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 w:val="17"/>
      <w:szCs w:val="17"/>
    </w:rPr>
  </w:style>
  <w:style w:type="paragraph" w:customStyle="1" w:styleId="ggcon2">
    <w:name w:val="ggcon2"/>
    <w:basedOn w:val="a"/>
    <w:rsid w:val="00761FE5"/>
    <w:pPr>
      <w:widowControl/>
      <w:spacing w:line="444" w:lineRule="atLeast"/>
      <w:jc w:val="left"/>
    </w:pPr>
    <w:rPr>
      <w:rFonts w:ascii="微软雅黑" w:eastAsia="微软雅黑" w:hAnsi="微软雅黑" w:cs="宋体"/>
      <w:color w:val="FFFFFF"/>
      <w:kern w:val="0"/>
      <w:sz w:val="17"/>
      <w:szCs w:val="17"/>
    </w:rPr>
  </w:style>
  <w:style w:type="paragraph" w:customStyle="1" w:styleId="nynews1">
    <w:name w:val="ny_news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ition1">
    <w:name w:val="position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pic1">
    <w:name w:val="leftpic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pic1">
    <w:name w:val="rightpic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dcon2">
    <w:name w:val="midcon2"/>
    <w:basedOn w:val="a"/>
    <w:rsid w:val="00761FE5"/>
    <w:pPr>
      <w:widowControl/>
      <w:spacing w:line="516" w:lineRule="atLeast"/>
      <w:jc w:val="left"/>
    </w:pPr>
    <w:rPr>
      <w:rFonts w:ascii="宋体" w:eastAsia="宋体" w:hAnsi="宋体" w:cs="宋体"/>
      <w:kern w:val="0"/>
      <w:sz w:val="17"/>
      <w:szCs w:val="17"/>
    </w:rPr>
  </w:style>
  <w:style w:type="paragraph" w:customStyle="1" w:styleId="contentbox1">
    <w:name w:val="content_box1"/>
    <w:basedOn w:val="a"/>
    <w:rsid w:val="00761FE5"/>
    <w:pPr>
      <w:widowControl/>
      <w:pBdr>
        <w:top w:val="single" w:sz="2" w:space="9" w:color="A8CBF1"/>
        <w:left w:val="single" w:sz="4" w:space="0" w:color="A8CBF1"/>
        <w:bottom w:val="single" w:sz="2" w:space="0" w:color="A8CBF1"/>
        <w:right w:val="single" w:sz="4" w:space="0" w:color="A8CBF1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okaobt1">
    <w:name w:val="baokaobt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okaozw1">
    <w:name w:val="baokaozw1"/>
    <w:basedOn w:val="a"/>
    <w:rsid w:val="00761FE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>china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2019-08-28T01:13:00Z</dcterms:created>
  <dcterms:modified xsi:type="dcterms:W3CDTF">2019-08-28T01:13:00Z</dcterms:modified>
</cp:coreProperties>
</file>