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201</w:t>
      </w:r>
      <w:r w:rsidR="00BB0DBA">
        <w:rPr>
          <w:color w:val="0000FF"/>
          <w:szCs w:val="21"/>
        </w:rPr>
        <w:t>9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0F48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201912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251FA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FD38ED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5</w:t>
            </w:r>
            <w:r w:rsidRPr="007F4A6A">
              <w:rPr>
                <w:color w:val="0000FF"/>
                <w:sz w:val="24"/>
              </w:rPr>
              <w:t>.</w:t>
            </w:r>
            <w:r w:rsidRPr="007F4A6A">
              <w:rPr>
                <w:rFonts w:hint="eastAsia"/>
                <w:color w:val="0000FF"/>
                <w:sz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183237">
              <w:rPr>
                <w:rFonts w:hint="eastAsia"/>
                <w:color w:val="0000FF"/>
                <w:sz w:val="24"/>
              </w:rPr>
              <w:t>取得博士学位者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5554E1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大师人才" w:value="大师人才"/>
                  <w:listItem w:displayText="杰出人才" w:value="杰出人才"/>
                  <w:listItem w:displayText="领军人才" w:value="领军人才"/>
                  <w:listItem w:displayText="拔尖人才" w:value="拔尖人才"/>
                  <w:listItem w:displayText="其他类高层次" w:value="其他类高层次"/>
                </w:dropDownList>
              </w:sdtPr>
              <w:sdtEndPr/>
              <w:sdtContent>
                <w:r w:rsidR="00FD38ED" w:rsidRPr="00FD38ED">
                  <w:rPr>
                    <w:color w:val="0000FF"/>
                    <w:sz w:val="24"/>
                  </w:rPr>
                  <w:t>其他类高层次</w:t>
                </w:r>
              </w:sdtContent>
            </w:sdt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6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color w:val="0000FF"/>
                <w:sz w:val="24"/>
              </w:rPr>
              <w:t>9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BB0DBA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BB0DBA"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BB0DBA"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76379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 w:rsidR="006A3423">
              <w:rPr>
                <w:rFonts w:hint="eastAsia"/>
                <w:sz w:val="24"/>
              </w:rPr>
              <w:t>(</w:t>
            </w:r>
            <w:r w:rsidR="006A3423">
              <w:rPr>
                <w:sz w:val="24"/>
              </w:rPr>
              <w:t>批准号</w:t>
            </w:r>
            <w:r w:rsidR="006A3423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311B3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4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 w:rsidR="000C6BA3">
              <w:rPr>
                <w:rFonts w:hint="eastAsia"/>
                <w:sz w:val="24"/>
              </w:rPr>
              <w:t>第一</w:t>
            </w:r>
            <w:r w:rsidR="000C6BA3">
              <w:rPr>
                <w:rFonts w:hint="eastAsia"/>
                <w:sz w:val="24"/>
              </w:rPr>
              <w:t>/</w:t>
            </w:r>
            <w:r w:rsidR="000C6BA3">
              <w:rPr>
                <w:rFonts w:hint="eastAsia"/>
                <w:sz w:val="24"/>
              </w:rPr>
              <w:t>通讯作者发表论文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687A6E">
              <w:rPr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7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79C" w:rsidRPr="00A8582D" w:rsidRDefault="0057079C" w:rsidP="00763792">
            <w:pPr>
              <w:spacing w:line="280" w:lineRule="exact"/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 w:rsidR="002B3648"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687A6E"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0C6BA3" w:rsidRPr="00C17E47" w:rsidRDefault="0057079C" w:rsidP="00763792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 w:rsidR="00687A6E"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57079C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7D098E">
        <w:trPr>
          <w:trHeight w:val="751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F55BC">
        <w:trPr>
          <w:trHeight w:val="442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本人已阅知并符合报名基本条件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C6BA3" w:rsidRPr="00947CE1" w:rsidRDefault="00CF55BC" w:rsidP="000C6BA3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</w:t>
            </w:r>
            <w:r w:rsidR="00BB0DBA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手写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签名版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  <w:bookmarkStart w:id="8" w:name="_GoBack"/>
        <w:bookmarkEnd w:id="8"/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57079C">
      <w:footerReference w:type="even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E1" w:rsidRDefault="005554E1" w:rsidP="00452BF0">
      <w:r>
        <w:separator/>
      </w:r>
    </w:p>
  </w:endnote>
  <w:endnote w:type="continuationSeparator" w:id="0">
    <w:p w:rsidR="005554E1" w:rsidRDefault="005554E1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8ED">
      <w:rPr>
        <w:rStyle w:val="a6"/>
        <w:noProof/>
      </w:rPr>
      <w:t>1</w: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E1" w:rsidRDefault="005554E1" w:rsidP="00452BF0">
      <w:r>
        <w:separator/>
      </w:r>
    </w:p>
  </w:footnote>
  <w:footnote w:type="continuationSeparator" w:id="0">
    <w:p w:rsidR="005554E1" w:rsidRDefault="005554E1" w:rsidP="0045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17E47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E2A9C"/>
    <w:rsid w:val="00401E7C"/>
    <w:rsid w:val="004222B3"/>
    <w:rsid w:val="00474637"/>
    <w:rsid w:val="004A475B"/>
    <w:rsid w:val="00567755"/>
    <w:rsid w:val="006D7D8E"/>
    <w:rsid w:val="006F422D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9</cp:revision>
  <cp:lastPrinted>2019-03-13T03:57:00Z</cp:lastPrinted>
  <dcterms:created xsi:type="dcterms:W3CDTF">2019-03-13T03:49:00Z</dcterms:created>
  <dcterms:modified xsi:type="dcterms:W3CDTF">2019-09-11T02:56:00Z</dcterms:modified>
</cp:coreProperties>
</file>