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AB" w:rsidRDefault="000E1686" w:rsidP="000E1686">
      <w:pPr>
        <w:widowControl/>
        <w:spacing w:line="360" w:lineRule="auto"/>
        <w:rPr>
          <w:rFonts w:ascii="黑体" w:eastAsia="黑体" w:hAnsi="黑体" w:cs="宋体"/>
          <w:bCs/>
          <w:kern w:val="0"/>
          <w:sz w:val="32"/>
          <w:szCs w:val="32"/>
        </w:rPr>
      </w:pPr>
      <w:r w:rsidRPr="0039413A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F757A3">
        <w:rPr>
          <w:rFonts w:ascii="黑体" w:eastAsia="黑体" w:hAnsi="黑体" w:cs="宋体" w:hint="eastAsia"/>
          <w:bCs/>
          <w:kern w:val="0"/>
          <w:sz w:val="32"/>
          <w:szCs w:val="32"/>
        </w:rPr>
        <w:t>5</w:t>
      </w:r>
      <w:bookmarkStart w:id="0" w:name="_GoBack"/>
      <w:bookmarkEnd w:id="0"/>
    </w:p>
    <w:p w:rsidR="0039413A" w:rsidRPr="0039413A" w:rsidRDefault="0039413A" w:rsidP="0039413A">
      <w:pPr>
        <w:widowControl/>
        <w:spacing w:line="300" w:lineRule="exac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0E1686" w:rsidRPr="000B059B" w:rsidRDefault="000E1686" w:rsidP="000B059B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机关</w:t>
      </w:r>
      <w:r w:rsidR="007A57D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AD727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790A2F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度公开招聘</w:t>
      </w: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警务辅助人员体检标准（试行）</w:t>
      </w:r>
    </w:p>
    <w:p w:rsidR="000E1686" w:rsidRDefault="000E1686" w:rsidP="000E1686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90g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80g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十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2242C2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2242C2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单侧矫正视力低于</w:t>
      </w:r>
      <w:r w:rsidR="00AD727B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4.8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，或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有明显视功能损害眼病者，不合格。</w:t>
      </w:r>
    </w:p>
    <w:p w:rsidR="005179EC" w:rsidRPr="005179EC" w:rsidRDefault="005179EC" w:rsidP="005179EC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 w:rsidRPr="005179EC"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  </w:t>
      </w:r>
      <w:r w:rsidRP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bCs/>
            <w:spacing w:val="8"/>
            <w:kern w:val="0"/>
            <w:sz w:val="32"/>
            <w:szCs w:val="32"/>
          </w:rPr>
          <w:t>5米</w:t>
        </w:r>
      </w:smartTag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面颈部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，着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短袖警用制式服装（训练服）裸露部位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，其他部位长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径超过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10cm的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肢体功能障碍，不合格。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0E1686" w:rsidRDefault="000E1686" w:rsidP="000E1686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657BCA" w:rsidRDefault="00657BCA"/>
    <w:sectPr w:rsidR="00657BCA" w:rsidSect="00191B1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E5" w:rsidRDefault="009504E5" w:rsidP="00EC619E">
      <w:r>
        <w:separator/>
      </w:r>
    </w:p>
  </w:endnote>
  <w:endnote w:type="continuationSeparator" w:id="0">
    <w:p w:rsidR="009504E5" w:rsidRDefault="009504E5" w:rsidP="00EC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43148"/>
      <w:docPartObj>
        <w:docPartGallery w:val="Page Numbers (Bottom of Page)"/>
        <w:docPartUnique/>
      </w:docPartObj>
    </w:sdtPr>
    <w:sdtEndPr/>
    <w:sdtContent>
      <w:p w:rsidR="007F7AA5" w:rsidRDefault="007F7A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7A3" w:rsidRPr="00F757A3">
          <w:rPr>
            <w:noProof/>
            <w:lang w:val="zh-CN"/>
          </w:rPr>
          <w:t>1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E5" w:rsidRDefault="009504E5" w:rsidP="00EC619E">
      <w:r>
        <w:separator/>
      </w:r>
    </w:p>
  </w:footnote>
  <w:footnote w:type="continuationSeparator" w:id="0">
    <w:p w:rsidR="009504E5" w:rsidRDefault="009504E5" w:rsidP="00EC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91B1B"/>
    <w:rsid w:val="00211CAE"/>
    <w:rsid w:val="002224B3"/>
    <w:rsid w:val="002242C2"/>
    <w:rsid w:val="00250C38"/>
    <w:rsid w:val="002D47AF"/>
    <w:rsid w:val="002D6C63"/>
    <w:rsid w:val="0039413A"/>
    <w:rsid w:val="00396C0C"/>
    <w:rsid w:val="005179EC"/>
    <w:rsid w:val="005B24AE"/>
    <w:rsid w:val="00616063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504E5"/>
    <w:rsid w:val="00975EFF"/>
    <w:rsid w:val="00983782"/>
    <w:rsid w:val="009A0BE6"/>
    <w:rsid w:val="00AD727B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  <w:rsid w:val="00F7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193</Words>
  <Characters>1101</Characters>
  <Application>Microsoft Office Word</Application>
  <DocSecurity>0</DocSecurity>
  <Lines>9</Lines>
  <Paragraphs>2</Paragraphs>
  <ScaleCrop>false</ScaleCrop>
  <Company>WwW.YlmF.CoM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lenovo</cp:lastModifiedBy>
  <cp:revision>23</cp:revision>
  <cp:lastPrinted>2020-03-05T03:42:00Z</cp:lastPrinted>
  <dcterms:created xsi:type="dcterms:W3CDTF">2018-03-08T11:00:00Z</dcterms:created>
  <dcterms:modified xsi:type="dcterms:W3CDTF">2020-03-11T01:50:00Z</dcterms:modified>
</cp:coreProperties>
</file>