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hAnsi="方正小标宋_GBK" w:eastAsia="方正小标宋_GBK" w:cs="方正小标宋_GBK"/>
          <w:sz w:val="24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36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36"/>
          <w:szCs w:val="44"/>
          <w:lang w:val="en-US" w:eastAsia="zh-CN"/>
        </w:rPr>
        <w:t>巫溪县公开考核招聘卫生专业技术人员报名表</w:t>
      </w:r>
    </w:p>
    <w:tbl>
      <w:tblPr>
        <w:tblStyle w:val="3"/>
        <w:tblpPr w:leftFromText="180" w:rightFromText="180" w:vertAnchor="text" w:horzAnchor="page" w:tblpX="1465" w:tblpY="543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学 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225"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  <w:szCs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  <w:szCs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  <w:szCs w:val="24"/>
              </w:rPr>
              <w:t>户口所在地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 xml:space="preserve">                                     本人签名：</w:t>
            </w:r>
          </w:p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 xml:space="preserve">                                                         年 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  <w:szCs w:val="24"/>
              </w:rPr>
              <w:t>县人力社保局审核意见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方正小标宋_GBK" w:hAnsi="方正小标宋_GBK" w:eastAsia="方正小标宋_GBK" w:cs="方正小标宋_GBK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字体管家天蝎座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三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867A61"/>
    <w:rsid w:val="6486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春春✨</cp:lastModifiedBy>
  <dcterms:modified xsi:type="dcterms:W3CDTF">2019-03-06T02:09:10Z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